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Page"/>
        <w:rPr>
          <w:sz w:val="18"/>
        </w:rPr>
      </w:pPr>
      <w:bookmarkStart w:id="0" w:name="_GoBack"/>
      <w:bookmarkEnd w:id="0"/>
      <w:r>
        <w:rPr>
          <w:sz w:val="18"/>
        </w:rPr>
        <w:t xml:space="preserve">Документ предоставлен </w:t>
      </w:r>
      <w:hyperlink r:id="rId2">
        <w:r>
          <w:rPr>
            <w:rStyle w:val="ListLabel1"/>
            <w:color w:val="0000FF"/>
            <w:sz w:val="18"/>
          </w:rPr>
          <w:t>КонсультантПлюс</w:t>
        </w:r>
      </w:hyperlink>
      <w:r>
        <w:rPr>
          <w:sz w:val="18"/>
        </w:rPr>
        <w:br/>
      </w:r>
    </w:p>
    <w:p>
      <w:pPr>
        <w:pStyle w:val="ConsPlusNormal"/>
        <w:numPr>
          <w:ilvl w:val="0"/>
          <w:numId w:val="0"/>
        </w:numPr>
        <w:jc w:val="both"/>
        <w:outlineLvl w:val="0"/>
        <w:rPr>
          <w:sz w:val="24"/>
        </w:rPr>
      </w:pPr>
      <w:r>
        <w:rPr>
          <w:sz w:val="24"/>
        </w:rPr>
      </w:r>
    </w:p>
    <w:p>
      <w:pPr>
        <w:pStyle w:val="ConsPlusTitle"/>
        <w:numPr>
          <w:ilvl w:val="0"/>
          <w:numId w:val="0"/>
        </w:numPr>
        <w:jc w:val="center"/>
        <w:outlineLvl w:val="0"/>
        <w:rPr>
          <w:sz w:val="24"/>
        </w:rPr>
      </w:pPr>
      <w:r>
        <w:rPr>
          <w:sz w:val="24"/>
        </w:rPr>
        <w:t>ПРАВИТЕЛЬСТВО РОССИЙСКОЙ ФЕДЕРАЦИИ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ПОСТАНОВЛЕНИЕ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от 11 ноября 2006 г. N 673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ОБ УТВЕРЖДЕНИИ ПРИМЕРНОГО КОНЦЕССИОННОГО СОГЛАШЕНИЯ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В ОТНОШЕНИИ ОБЪЕКТОВ ПО ПРОИЗВОДСТВУ, ПЕРЕДАЧЕ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И РАСПРЕДЕЛЕНИЮ ЭЛЕКТРИЧЕСКОЙ И ТЕПЛОВОЙ ЭНЕРГИИ</w:t>
      </w:r>
    </w:p>
    <w:p>
      <w:pPr>
        <w:pStyle w:val="ConsPlusNormal"/>
        <w:spacing w:before="0" w:after="1"/>
        <w:rPr>
          <w:sz w:val="24"/>
        </w:rPr>
      </w:pPr>
      <w:r>
        <w:rPr>
          <w:sz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(в ред. Постановлений Правительства РФ от 13.11.2010 </w:t>
            </w:r>
            <w:hyperlink r:id="rId3">
              <w:r>
                <w:rPr>
                  <w:rStyle w:val="ListLabel2"/>
                  <w:color w:val="0000FF"/>
                  <w:sz w:val="24"/>
                </w:rPr>
                <w:t>N 914</w:t>
              </w:r>
            </w:hyperlink>
            <w:r>
              <w:rPr>
                <w:color w:val="392C69"/>
                <w:sz w:val="24"/>
              </w:rPr>
              <w:t>,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от 20.01.2015 </w:t>
            </w:r>
            <w:hyperlink r:id="rId4">
              <w:r>
                <w:rPr>
                  <w:rStyle w:val="ListLabel2"/>
                  <w:color w:val="0000FF"/>
                  <w:sz w:val="24"/>
                </w:rPr>
                <w:t>N 27</w:t>
              </w:r>
            </w:hyperlink>
            <w:r>
              <w:rPr>
                <w:color w:val="392C69"/>
                <w:sz w:val="24"/>
              </w:rPr>
              <w:t xml:space="preserve">, от 15.07.2021 </w:t>
            </w:r>
            <w:hyperlink r:id="rId5">
              <w:r>
                <w:rPr>
                  <w:rStyle w:val="ListLabel2"/>
                  <w:color w:val="0000FF"/>
                  <w:sz w:val="24"/>
                </w:rPr>
                <w:t>N 1198</w:t>
              </w:r>
            </w:hyperlink>
            <w:r>
              <w:rPr>
                <w:color w:val="392C69"/>
                <w:sz w:val="24"/>
              </w:rPr>
              <w:t>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частью 4 </w:t>
      </w:r>
      <w:hyperlink r:id="rId6">
        <w:r>
          <w:rPr>
            <w:rStyle w:val="ListLabel2"/>
            <w:color w:val="0000FF"/>
            <w:sz w:val="24"/>
          </w:rPr>
          <w:t>статьи 10</w:t>
        </w:r>
      </w:hyperlink>
      <w:r>
        <w:rPr>
          <w:sz w:val="24"/>
        </w:rPr>
        <w:t xml:space="preserve"> Федерального закона "О концессионных соглашениях" Правительство Российской Федерации постановляет: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1. Утвердить прилагаемое примерное концессионное </w:t>
      </w:r>
      <w:hyperlink w:anchor="P35">
        <w:r>
          <w:rPr>
            <w:rStyle w:val="ListLabel2"/>
            <w:color w:val="0000FF"/>
            <w:sz w:val="24"/>
          </w:rPr>
          <w:t>соглашение</w:t>
        </w:r>
      </w:hyperlink>
      <w:r>
        <w:rPr>
          <w:sz w:val="24"/>
        </w:rPr>
        <w:t xml:space="preserve"> в отношении объектов по производству, передаче и распределению электрической и тепловой энергии.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  <w:t xml:space="preserve">(в ред. </w:t>
      </w:r>
      <w:hyperlink r:id="rId7">
        <w:r>
          <w:rPr>
            <w:rStyle w:val="ListLabel2"/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20.01.2015 N 27)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2. Концессионное соглашение в отношении конкретных объектов по производству, передаче и распределению электрической и тепловой энергии заключается в соответствии с примерным концессионным </w:t>
      </w:r>
      <w:hyperlink w:anchor="P35">
        <w:r>
          <w:rPr>
            <w:rStyle w:val="ListLabel2"/>
            <w:color w:val="0000FF"/>
            <w:sz w:val="24"/>
          </w:rPr>
          <w:t>соглашением</w:t>
        </w:r>
      </w:hyperlink>
      <w:r>
        <w:rPr>
          <w:sz w:val="24"/>
        </w:rPr>
        <w:t xml:space="preserve">, утвержденным настоящим Постановлением, и может содержать не противоречащие законодательству Российской Федерации положения, не урегулированные этим примерным концессионным </w:t>
      </w:r>
      <w:hyperlink w:anchor="P35">
        <w:r>
          <w:rPr>
            <w:rStyle w:val="ListLabel2"/>
            <w:color w:val="0000FF"/>
            <w:sz w:val="24"/>
          </w:rPr>
          <w:t>соглашением</w:t>
        </w:r>
      </w:hyperlink>
      <w:r>
        <w:rPr>
          <w:sz w:val="24"/>
        </w:rPr>
        <w:t>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  <w:t xml:space="preserve">(в ред. </w:t>
      </w:r>
      <w:hyperlink r:id="rId8">
        <w:r>
          <w:rPr>
            <w:rStyle w:val="ListLabel2"/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20.01.2015 N 27)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Председатель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М.ФРАДКОВ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sz w:val="24"/>
        </w:rPr>
      </w:pPr>
      <w:r>
        <w:rPr>
          <w:sz w:val="24"/>
        </w:rPr>
        <w:t>Утверждено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Постановлением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11 ноября 2006 г. N 673</w:t>
      </w:r>
    </w:p>
    <w:p>
      <w:pPr>
        <w:pStyle w:val="ConsPlusNormal"/>
        <w:spacing w:before="0" w:after="1"/>
        <w:rPr>
          <w:sz w:val="24"/>
        </w:rPr>
      </w:pPr>
      <w:r>
        <w:rPr>
          <w:sz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(в ред. Постановлений Правительства РФ от 13.11.2010 </w:t>
            </w:r>
            <w:hyperlink r:id="rId9">
              <w:r>
                <w:rPr>
                  <w:rStyle w:val="ListLabel2"/>
                  <w:color w:val="0000FF"/>
                  <w:sz w:val="24"/>
                </w:rPr>
                <w:t>N 914</w:t>
              </w:r>
            </w:hyperlink>
            <w:r>
              <w:rPr>
                <w:color w:val="392C69"/>
                <w:sz w:val="24"/>
              </w:rPr>
              <w:t>,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от 20.01.2015 </w:t>
            </w:r>
            <w:hyperlink r:id="rId10">
              <w:r>
                <w:rPr>
                  <w:rStyle w:val="ListLabel2"/>
                  <w:color w:val="0000FF"/>
                  <w:sz w:val="24"/>
                </w:rPr>
                <w:t>N 27</w:t>
              </w:r>
            </w:hyperlink>
            <w:r>
              <w:rPr>
                <w:color w:val="392C69"/>
                <w:sz w:val="24"/>
              </w:rPr>
              <w:t xml:space="preserve">, от 15.07.2021 </w:t>
            </w:r>
            <w:hyperlink r:id="rId11">
              <w:r>
                <w:rPr>
                  <w:rStyle w:val="ListLabel2"/>
                  <w:color w:val="0000FF"/>
                  <w:sz w:val="24"/>
                </w:rPr>
                <w:t>N 1198</w:t>
              </w:r>
            </w:hyperlink>
            <w:r>
              <w:rPr>
                <w:color w:val="392C69"/>
                <w:sz w:val="24"/>
              </w:rPr>
              <w:t>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nformat"/>
        <w:jc w:val="both"/>
        <w:rPr>
          <w:sz w:val="18"/>
        </w:rPr>
      </w:pPr>
      <w:bookmarkStart w:id="1" w:name="P35"/>
      <w:bookmarkEnd w:id="1"/>
      <w:r>
        <w:rPr>
          <w:sz w:val="18"/>
        </w:rPr>
        <w:t xml:space="preserve">                 </w:t>
      </w:r>
      <w:r>
        <w:rPr>
          <w:sz w:val="18"/>
        </w:rPr>
        <w:t>ПРИМЕРНОЕ КОНЦЕССИОННОЕ СОГЛАШЕНИЕ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в отношении объектов по производству, передаче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и распределению электрической и тепловой энергии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                    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(место заключения)                         (дата заключения)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(Российская Федерация, субъект Российской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муниципальное образование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 имени которого выступает 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(Правительство Российской Федерации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или уполномоченный им федеральный орган исполнительной власти,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либо орган государственной власти субъекта Российской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либо орган местного самоуправления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действующий на основании 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(наименование и реквизиты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устанавливающего полномочия органа на подписание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лице 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(должность, ф.и.о. уполномоченного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действующего на основании 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(наименование и реквизиты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устанавливающего полномочия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именуемый   в   дальнейшем   Концедентом,   с   одной стороны, 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(индивидуальный предприниматель, российское или иностранное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юридическое лицо либо действующие без образования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юридического лица по договору простого товарищества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(договору о совместной деятельности) два или более юридических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лица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лице 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(должность, ф.и.о. уполномоченного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действующего на основании 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(наименование и реквизиты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устанавливающего полномочия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именуемый в дальнейшем Концессионером, с другой стороны, именуемые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также Сторонами, в соответствии с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</w:t>
      </w:r>
      <w:r>
        <w:rPr>
          <w:sz w:val="18"/>
        </w:rPr>
        <w:t>(протоколом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конкурсной комиссии о результатах проведения конкурса,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решением Концедента о заключении настоящего Соглашения без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проведения конкурса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 "__" _________ 20__ г. N _____ заключили настоящее Соглашение 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нижеследующем.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I. Предмет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2" w:name="P94"/>
      <w:bookmarkEnd w:id="2"/>
      <w:r>
        <w:rPr>
          <w:sz w:val="18"/>
        </w:rPr>
        <w:t xml:space="preserve">    </w:t>
      </w:r>
      <w:r>
        <w:rPr>
          <w:sz w:val="18"/>
        </w:rPr>
        <w:t>1. Концессионер обязуется за свой счет 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</w:t>
      </w:r>
      <w:r>
        <w:rPr>
          <w:sz w:val="18"/>
        </w:rPr>
        <w:t>(создать, создать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и реконструировать, реконструировать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недвижимое   имущество, состав и описание которого  приведены    в</w:t>
      </w:r>
    </w:p>
    <w:p>
      <w:pPr>
        <w:pStyle w:val="ConsPlusNonformat"/>
        <w:jc w:val="both"/>
        <w:rPr>
          <w:sz w:val="18"/>
        </w:rPr>
      </w:pPr>
      <w:hyperlink w:anchor="P113">
        <w:r>
          <w:rPr>
            <w:rStyle w:val="ListLabel1"/>
            <w:color w:val="0000FF"/>
            <w:sz w:val="18"/>
          </w:rPr>
          <w:t>разделе   II</w:t>
        </w:r>
      </w:hyperlink>
      <w:r>
        <w:rPr>
          <w:sz w:val="18"/>
        </w:rPr>
        <w:t xml:space="preserve">  настоящего   Соглашения (далее - объект Соглашения),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право собственности на которое 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</w:t>
      </w:r>
      <w:r>
        <w:rPr>
          <w:sz w:val="18"/>
        </w:rPr>
        <w:t>(принадлежит или будет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</w:t>
      </w:r>
      <w:r>
        <w:rPr>
          <w:sz w:val="18"/>
        </w:rPr>
        <w:t>принадлежать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Концеденту, и осуществлять деятельность по: 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</w:t>
      </w:r>
      <w:r>
        <w:rPr>
          <w:sz w:val="18"/>
        </w:rPr>
        <w:t>(производству,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передаче и распределению тепловой энергии; производству, передаче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и распределению электрической энергии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  использованием    объекта  Соглашения, а Концедент   обязуется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предоставить   Концессионеру на срок,   установленный   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Соглашением, права владения и пользования объектом Соглашения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осуществления указанной деятельности.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3" w:name="P113"/>
      <w:bookmarkEnd w:id="3"/>
      <w:r>
        <w:rPr>
          <w:sz w:val="18"/>
        </w:rPr>
        <w:t xml:space="preserve">                      </w:t>
      </w:r>
      <w:r>
        <w:rPr>
          <w:sz w:val="18"/>
        </w:rPr>
        <w:t>II. Объект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2. Объектом Соглашения является 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</w:t>
      </w:r>
      <w:r>
        <w:rPr>
          <w:sz w:val="18"/>
        </w:rPr>
        <w:t>(наименование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местоположение объекта(ов) недвижимого имущества (здания,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строения, сооружения), иного объекта)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который подлежит 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3. (Подлежит   включению   в   текст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Соглашения.)    Объект    Соглашения,     подлежащий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реконструкции,   принадлежит Концеденту на  праве собственности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основании 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(наименование и реквизиты правоустанавливающих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документов и (или) документов о государственной регистрации прав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собственности Концедента в отношении каждого объекта недвижимого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имущества, входящего в состав объекта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Копии    документов,   удостоверяющих   право   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на объект Соглашения, составляют приложение N _______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Концедент   гарантирует,   что   объект  Соглашения передается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свободным   от прав  третьих лиц и  иных ограничений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прав собственности Концедента на указанный объект.</w:t>
      </w:r>
    </w:p>
    <w:p>
      <w:pPr>
        <w:pStyle w:val="ConsPlusNonformat"/>
        <w:jc w:val="both"/>
        <w:rPr>
          <w:sz w:val="18"/>
        </w:rPr>
      </w:pPr>
      <w:bookmarkStart w:id="4" w:name="P141"/>
      <w:bookmarkEnd w:id="4"/>
      <w:r>
        <w:rPr>
          <w:sz w:val="18"/>
        </w:rPr>
        <w:t xml:space="preserve">    </w:t>
      </w:r>
      <w:r>
        <w:rPr>
          <w:sz w:val="18"/>
        </w:rPr>
        <w:t>4. (Подлежит   включению   в   текст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Соглашения.)    Концедент    обязуется      передать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Концессионеру, а Концессионер обязуется принять 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(наименование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местоположение объекта Соглашения, объекта недвижимого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входящего в состав объекта Соглашения,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 также права владения и пользования указанным объектом не позднее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 календарных дней с даты подписания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bookmarkStart w:id="5" w:name="P153"/>
      <w:bookmarkEnd w:id="5"/>
      <w:r>
        <w:rPr>
          <w:sz w:val="18"/>
        </w:rPr>
        <w:t xml:space="preserve">    </w:t>
      </w:r>
      <w:r>
        <w:rPr>
          <w:sz w:val="18"/>
        </w:rPr>
        <w:t>Передача Концедентом Концессионеру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 местоположение объекта Соглашения, объекта недвижимого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имущества, входящего в состав объекта Соглашения или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иного имущества, объекта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по 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содержащему   сведения о составе имущества, техническом состоянии,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сроке службы, начальной,  остаточной и восстановительной стоимости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передаваемого объекта и подписываемому Сторонами (приложение N 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настоящему Соглашению).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Обязанность Концедента по передаче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 местоположение объекта Соглашения, объекта недвижимого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имущества, входящего в состав объекта Соглашения или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иного имущества, объекта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  исполненной после принятия объекта  Концессионером 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подписания Сторонами 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Уклонение   одной из Сторон от подписания указанного документа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признается нарушением   этой   Стороной обязанности, установленной</w:t>
      </w:r>
    </w:p>
    <w:p>
      <w:pPr>
        <w:pStyle w:val="ConsPlusNonformat"/>
        <w:jc w:val="both"/>
        <w:rPr>
          <w:sz w:val="18"/>
        </w:rPr>
      </w:pPr>
      <w:hyperlink w:anchor="P141">
        <w:r>
          <w:rPr>
            <w:rStyle w:val="ListLabel1"/>
            <w:color w:val="0000FF"/>
            <w:sz w:val="18"/>
          </w:rPr>
          <w:t>абзацем первым</w:t>
        </w:r>
      </w:hyperlink>
      <w:r>
        <w:rPr>
          <w:sz w:val="18"/>
        </w:rPr>
        <w:t xml:space="preserve"> настоящего пункта.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Концедент    передает   Концессионеру   по    перечню согласно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приложению N ______ к настоящему Соглашению документы, относящиеся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передаваемому 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объекта недвижимого имущества, входящего в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или в состав иного имущества, объекта иного имущества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необходимые для исполнения настоящего Соглашения, одновременно  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передачей соответствующего объекта.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Обязанность Концедента по передаче Концессионеру прав владения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пользования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объекта недвижимого имущества, входящего в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Соглашения или в состав иного имущества, объекта иного имущества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исполненной со дня государственной регистрации указанных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прав   Концессионера.    Обязанность   Концедента   по    передаче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  прав владения   и пользования движимым имуществом,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входящим   в состав иного имущества,   считается исполненной после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принятия этого имущества    Концессионером и  подписания Сторонами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документа, указанного в </w:t>
      </w:r>
      <w:hyperlink w:anchor="P153">
        <w:r>
          <w:rPr>
            <w:rStyle w:val="ListLabel1"/>
            <w:color w:val="0000FF"/>
            <w:sz w:val="18"/>
          </w:rPr>
          <w:t>абзаце втором</w:t>
        </w:r>
      </w:hyperlink>
      <w:r>
        <w:rPr>
          <w:sz w:val="18"/>
        </w:rPr>
        <w:t xml:space="preserve"> настоящего пункта.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5. (Подлежит включению в текст Соглашения   в   случае,  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Соглашения.) Выявленное  при   передаче  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несоответствие   показателей    объекта   Соглашения,     объектов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недвижимого   имущества,   входящих   в состав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технико-экономическим  показателям, установленным    в     решении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о заключении настоящего Соглашения, является основанием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для 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(предъявления Концессионером Концеденту требования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о безвозмездном устранении выявленных недостатков,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либо для изменения условий настоящего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либо для его расторжения в судебном порядке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6. (Подлежит   включению в текст Соглашения в   случае,  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Соглашения.)    Концедент       обязан  предоставить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во   временное   владение и пользование   имущество,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которое 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(образует единое целое с объектом Соглашения и (или)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предназначено для использования по общему назначению с объектом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Соглашения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для  осуществления Концессионером деятельности, указанной в пункте</w:t>
      </w:r>
    </w:p>
    <w:p>
      <w:pPr>
        <w:pStyle w:val="ConsPlusNonformat"/>
        <w:jc w:val="both"/>
        <w:rPr>
          <w:sz w:val="18"/>
        </w:rPr>
      </w:pPr>
      <w:hyperlink w:anchor="P94">
        <w:r>
          <w:rPr>
            <w:rStyle w:val="ListLabel1"/>
            <w:color w:val="0000FF"/>
            <w:sz w:val="18"/>
          </w:rPr>
          <w:t>1</w:t>
        </w:r>
      </w:hyperlink>
      <w:r>
        <w:rPr>
          <w:sz w:val="18"/>
        </w:rPr>
        <w:t xml:space="preserve"> настоящего Соглашения (далее - иное имущество).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Состав иного имущества и его описание, в том  числе   технико-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экономические показатели, приведены в приложении N __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Концедент   гарантирует,   что он является собственником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имущества,   права   владения и   пользования   которым передаются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в соответствии с настоящим Соглашением.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Иное   имущество принадлежит Концеденту на праве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 основании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(наименование и реквизиты правоустанавливающих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документов и (или) документов о государственной регистрации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прав собственности Концедента в отношении каждого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иного имущества либо объекта недвижимого имущества, входящего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в состав иного имущества)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Копии   документов,    удостоверяющих    право  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на иное имущество, права владения и пользования которым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передаются   Концессионеру в соответствии с настоящим Соглашением,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составляют приложение N 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Срок владения и пользования Концессионером иным имуществом,  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также   срок   ограничения   прав собственности Концедента на иное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имущество указаны в приложении N 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Права  Концессионера на владение и пользование   входящими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 иного   имущества  объектами недвижимого имущества подлежат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государственной  регистрации в порядке, предусмотренном </w:t>
      </w:r>
      <w:hyperlink w:anchor="P274">
        <w:r>
          <w:rPr>
            <w:rStyle w:val="ListLabel1"/>
            <w:color w:val="0000FF"/>
            <w:sz w:val="18"/>
          </w:rPr>
          <w:t>пунктами 8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и </w:t>
      </w:r>
      <w:hyperlink w:anchor="P283">
        <w:r>
          <w:rPr>
            <w:rStyle w:val="ListLabel1"/>
            <w:color w:val="0000FF"/>
            <w:sz w:val="18"/>
          </w:rPr>
          <w:t>9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Риск   случайной   гибели   или   случайного повреждения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имущества несет 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период с ____________________ по 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(период, определенный календарными датами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указанием на события, с наступлением которых Стороны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связывают возникновение указанных обязательств,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7. Состав   объекта   Соглашения    (включая перечень объектов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недвижимого  имущества, входящих в состав объекта Соглашения), 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описание, в том  числе технико-экономические показатели, приведены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приложении(ях) N 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(указать приложения отдельно по объектам,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подлежащим созданию, и отдельно по объектам,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подлежащим реконструкции)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настоящему Соглашению.</w:t>
      </w:r>
    </w:p>
    <w:p>
      <w:pPr>
        <w:pStyle w:val="ConsPlusNonformat"/>
        <w:jc w:val="both"/>
        <w:rPr>
          <w:sz w:val="18"/>
        </w:rPr>
      </w:pPr>
      <w:bookmarkStart w:id="6" w:name="P274"/>
      <w:bookmarkEnd w:id="6"/>
      <w:r>
        <w:rPr>
          <w:sz w:val="18"/>
        </w:rPr>
        <w:t xml:space="preserve">    </w:t>
      </w:r>
      <w:r>
        <w:rPr>
          <w:sz w:val="18"/>
        </w:rPr>
        <w:t>8. Стороны   обязуются   осуществить действия, необходимые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государственной регистрации права   собственности   Концедента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 Соглашения,   а   также прав Концессионера на владение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пользование объектом Соглашения, в том числе 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</w:t>
      </w:r>
      <w:r>
        <w:rPr>
          <w:sz w:val="18"/>
        </w:rPr>
        <w:t>(указать конкретные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</w:t>
      </w:r>
      <w:r>
        <w:rPr>
          <w:sz w:val="18"/>
        </w:rPr>
        <w:t>действия)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течение 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(указать срок)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"__" ____________ 20__ г.</w:t>
      </w:r>
    </w:p>
    <w:p>
      <w:pPr>
        <w:pStyle w:val="ConsPlusNonformat"/>
        <w:jc w:val="both"/>
        <w:rPr>
          <w:sz w:val="18"/>
        </w:rPr>
      </w:pPr>
      <w:bookmarkStart w:id="7" w:name="P283"/>
      <w:bookmarkEnd w:id="7"/>
      <w:r>
        <w:rPr>
          <w:sz w:val="18"/>
        </w:rPr>
        <w:t xml:space="preserve">    </w:t>
      </w:r>
      <w:r>
        <w:rPr>
          <w:sz w:val="18"/>
        </w:rPr>
        <w:t xml:space="preserve">9. Государственная   регистрация   прав,  указанных в </w:t>
      </w:r>
      <w:hyperlink w:anchor="P141">
        <w:r>
          <w:rPr>
            <w:rStyle w:val="ListLabel1"/>
            <w:color w:val="0000FF"/>
            <w:sz w:val="18"/>
          </w:rPr>
          <w:t>пункте 4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осуществляется за счет 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(Концессионера,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Концедента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10. Риск   случайной гибели или случайного повреждения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несет 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период с _______________________ по 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(период, определенный календарными датами или указанием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на события, с наступлением которых Стороны связывают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возникновение указанных обязательств,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III. Создание и (или) реконструкция объекта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11. Концессионер обязан 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sz w:val="18"/>
        </w:rPr>
        <w:t>(создать, создать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и реконструировать, реконструировать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 Соглашения,   состав,   описание и  технико-экономические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показатели которого установлены в приложении N ______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Соглашению, в срок, указанный в </w:t>
      </w:r>
      <w:hyperlink w:anchor="P780">
        <w:r>
          <w:rPr>
            <w:rStyle w:val="ListLabel1"/>
            <w:color w:val="0000FF"/>
            <w:sz w:val="18"/>
          </w:rPr>
          <w:t>пункте 64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12. (Подлежит   включению в текст Соглашения в  случае,  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Соглашения.) Концессионер обязан 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</w:t>
      </w:r>
      <w:r>
        <w:rPr>
          <w:sz w:val="18"/>
        </w:rPr>
        <w:t>(создать, создать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и реконструировать, реконструировать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объекты   недвижимого   имущества,   входящие   в  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Соглашения, в срок, указанный в </w:t>
      </w:r>
      <w:hyperlink w:anchor="P784">
        <w:r>
          <w:rPr>
            <w:rStyle w:val="ListLabel1"/>
            <w:color w:val="0000FF"/>
            <w:sz w:val="18"/>
          </w:rPr>
          <w:t>пункте 65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13. (Подлежит  включению  в  текст Соглашения в случае, если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 объекта  Соглашения  входят  объекты  культурного  наследия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(памятники  истории  и  культуры)  народов  Российской Федерации.)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  обязан  осуществлять  права  владения  и пользования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объектом Соглашения  в соответствии с требованиями, установленными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Федеральным </w:t>
      </w:r>
      <w:hyperlink r:id="rId12">
        <w:r>
          <w:rPr>
            <w:rStyle w:val="ListLabel1"/>
            <w:color w:val="0000FF"/>
            <w:sz w:val="18"/>
          </w:rPr>
          <w:t>законом</w:t>
        </w:r>
      </w:hyperlink>
      <w:r>
        <w:rPr>
          <w:sz w:val="18"/>
        </w:rPr>
        <w:t xml:space="preserve"> "Об объектах  культурного наследия (памятниках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истории  и   культуры)   народов  Российской  Федерации"  и  иными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нормативными правовыми  актами  Российской Федерации, нормативными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правовыми актами  субъекта Российской Федерации и органов местного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самоуправления в отношении объектов культурного наследия.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14. (Подлежит включению в текст Соглашения  в   случае,  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Соглашения.)   Концессионер   обязан   осуществить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отношении объектов иного имущества 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</w:t>
      </w:r>
      <w:r>
        <w:rPr>
          <w:sz w:val="18"/>
        </w:rPr>
        <w:t>(модернизацию, замену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морально устаревшего и физически изношенного оборудования новым,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более производительным оборудованием, мероприятия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по улучшению характеристик и эксплуатационных свойств имущества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 срок, указанный в </w:t>
      </w:r>
      <w:hyperlink w:anchor="P791">
        <w:r>
          <w:rPr>
            <w:rStyle w:val="ListLabel1"/>
            <w:color w:val="0000FF"/>
            <w:sz w:val="18"/>
          </w:rPr>
          <w:t>пункте 66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15. Концессионер вправе привлекать к   выполнению   работ 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(созданию, созданию и реконструкции, реконструкции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  третьих лиц, за действия которых он отвечает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как за свои собственные.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16. ___________________________________________________ обязан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 свой счет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(разработать и согласовать с Концедентом, разработать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и передать Концессионеру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проектную документацию, необходимую для 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</w:t>
      </w:r>
      <w:r>
        <w:rPr>
          <w:sz w:val="18"/>
        </w:rPr>
        <w:t>(создания, создания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и реконструкции, 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Соглашения, до "__" __________ 20__ 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Проектная   документация   должна соответствовать требованиям,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предъявляемым к   объекту  Соглашения   в  соответствии с решением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о заключении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17. Концедент   обязуется обеспечить Концессионеру необходимые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условия для выполнения работ по 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sz w:val="18"/>
        </w:rPr>
        <w:t>(созданию, созданию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реконструкции, реконструкции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Соглашения,  в том числе принять необходимые   меры 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обеспечению   свободного доступа Концессионера и уполномоченных 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лиц к объекту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18. Концедент обязуется оказывать Концессионеру содействие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выполнении работ по 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путем осуществления следующих действий: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(указать конкретные действия)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19. (Подлежит   включению   в  текст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Соглашения.) Концедент обязан направлять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средства на финансирование расходов на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</w:t>
      </w:r>
      <w:r>
        <w:rPr>
          <w:sz w:val="18"/>
        </w:rPr>
        <w:t>(создание, создание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</w:t>
      </w:r>
      <w:r>
        <w:rPr>
          <w:sz w:val="18"/>
        </w:rPr>
        <w:t>реконструкцию,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</w:t>
      </w:r>
      <w:r>
        <w:rPr>
          <w:sz w:val="18"/>
        </w:rPr>
        <w:t>реконструкцию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Соглашения в объемах и формах, указанных   в   приложении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N 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20. (Подлежит   включению   в  текст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Соглашения.) Концедент обязан направлять 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средства на финансирование расходов на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</w:t>
      </w:r>
      <w:r>
        <w:rPr>
          <w:sz w:val="18"/>
        </w:rPr>
        <w:t>(содержание,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использование (эксплуатацию) объекта Соглашения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размере _______________ и в срок 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21. При   обнаружении  Концессионером несоответствия проектной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документации требованиям,   установленным   настоящим Соглашением,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требованиям   технических регламентов и иных нормативных  правовых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актов   Российской   Федерации   Концессионер обязуется немедленно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предупредить  об этом Концедента и на основании решения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 момента внесения необходимых изменений в проектную документацию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приостановить работу по 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При   обнаружении    несоответствия   проектной   документации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требованиям,    установленным    настоящим   Соглашением,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разработки проектной документации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</w:t>
      </w:r>
      <w:r>
        <w:rPr>
          <w:sz w:val="18"/>
        </w:rPr>
        <w:t>(Концессионером, Концедентом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несет ответственность перед 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(Концессионером, Концедентом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порядке и размерах, указанных в приложении N ______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22. При   обнаружении   Концессионером   независящих от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обстоятельств, делающих невозможным 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</w:t>
      </w:r>
      <w:r>
        <w:rPr>
          <w:sz w:val="18"/>
        </w:rPr>
        <w:t>(создание, создание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реконструкцию, реконструкцию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  ввод  в эксплуатацию объекта Соглашения в сроки, установленные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настоящим   Соглашением,  и (или)   использование   (эксплуатацию)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Соглашения, Концессионер  обязуется  немедленно  уведомить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  об   указанных   обстоятельствах в целях согласования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дальнейших действий Сторон по исполнению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23. Концессионер   обязан   ввести   объект    Соглашения 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эксплуатацию в порядке, установленном законодательством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24. Концессионер    обязан    приступить    к    использованию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(эксплуатации)   объекта Соглашения в срок, указанный в </w:t>
      </w:r>
      <w:hyperlink w:anchor="P803">
        <w:r>
          <w:rPr>
            <w:rStyle w:val="ListLabel1"/>
            <w:color w:val="0000FF"/>
            <w:sz w:val="18"/>
          </w:rPr>
          <w:t>пункте  68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25. Концессионер обязан осуществить инвестиции в 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 </w:t>
      </w:r>
      <w:r>
        <w:rPr>
          <w:sz w:val="18"/>
        </w:rPr>
        <w:t>(создание,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создание и реконструкцию, реконструкцию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в объемах и формах, указанных в приложении N 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26. Концессионер   обязан   обеспечить   сдачу  в эксплуатацию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  Соглашения   с   технико-экономическими  показателями,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указанными в   приложении N ____ к  настоящему Соглашению, в срок,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указанный в </w:t>
      </w:r>
      <w:hyperlink w:anchor="P801">
        <w:r>
          <w:rPr>
            <w:rStyle w:val="ListLabel1"/>
            <w:color w:val="0000FF"/>
            <w:sz w:val="18"/>
          </w:rPr>
          <w:t>пункте 67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27. Завершение Концессионером работ по 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</w:t>
      </w:r>
      <w:r>
        <w:rPr>
          <w:sz w:val="18"/>
        </w:rPr>
        <w:t>(созданию, созданию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реконструкции, 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Соглашения оформляется подписываемым Сторонами документом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     исполнении    Концессионером    своих      обязательств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(созданию, созданию и реконструкции, реконструкции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IV. Порядок предоставления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Концессионеру земельных участков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28. Концедент   обязуется   заключить с Концессионером договор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 земельного участка,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(на котором располагается, будет расположен объект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 (или) который необходим для осуществления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деятельности по настоящему Соглашению,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течение __________ календарных дней с даты подписания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Указанный земельный участок принадлежит Концеденту  на   праве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 на основании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(собственности, владения и пользования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(наименование и реквизиты правоустанавливающих документов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и (или) документов о государственной регистрации прав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Концедента в отношении земельного участка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29. Описание   земельного участка, в том числе его кадастровый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номер,   местоположение,   площадь,   описание границ, выписка  из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государственного земельного кадастра, приведено в приложениях N 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30. Арендная    плата    за    переданный    земельный участок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устанавливается на основании 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</w:t>
      </w:r>
      <w:r>
        <w:rPr>
          <w:sz w:val="18"/>
        </w:rPr>
        <w:t>(наименование правового акта)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размере ___________________ за 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</w:t>
      </w:r>
      <w:r>
        <w:rPr>
          <w:sz w:val="18"/>
        </w:rPr>
        <w:t>(период времени)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31. Договор 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земельного   участка   заключается  на срок, указанный в </w:t>
      </w:r>
      <w:hyperlink w:anchor="P775">
        <w:r>
          <w:rPr>
            <w:rStyle w:val="ListLabel1"/>
            <w:color w:val="0000FF"/>
            <w:sz w:val="18"/>
          </w:rPr>
          <w:t>пункте 63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Договор __________________________ земельного участка подлежит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(аренды, субаренды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государственной   регистрации   в  установленном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 Федерации  порядке и вступает в силу с момента данной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регистрации. Государственная   регистрация   указанного   договора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за счет 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(Концессионера, Концедента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32. Концессионер   не вправе передавать свои права по договору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земельного   участка   другим лицам и сдавать земельный участок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субаренду, если иное не предусмотрено договором 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</w:t>
      </w:r>
      <w:r>
        <w:rPr>
          <w:sz w:val="18"/>
        </w:rPr>
        <w:t>(аренды, субаренды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земельного участка.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33. Прекращение настоящего Соглашения является основанием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договора _________________________ земельного участка.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(аренды, субаренды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34. Копии документов, удостоверяющих право 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</w:t>
      </w:r>
      <w:r>
        <w:rPr>
          <w:sz w:val="18"/>
        </w:rPr>
        <w:t>(собственности,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владения и пользования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  в   отношении   земельного  участка, предоставляемого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по договору 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указаны в приложении N ______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35. Концессионер 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(вправе с согласия Концедента, не вправе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возводить   на   земельном   участке,  находящемся в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Концедента,   объекты недвижимого  имущества, не входящие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Соглашения,   предназначенные   для   использования  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осуществлении   Концессионером    деятельности    по   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V. Владение, пользование и распоряжение объектами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имущества, предоставляемыми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36. Концедент обязан предоставить Концессионеру права владения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пользования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объекта недвижимого имущества, входящего в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Соглашения или в состав иного имущества, объекта иного имущества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37. Концессионер      обязан    использовать (эксплуатировать)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либо объекта недвижимого имущества, входящего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объекта Соглашения или в состав иного имущества, либо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   установленном   настоящим   Соглашением   порядке   в   целях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осуществления   деятельности,  указанной   в  </w:t>
      </w:r>
      <w:hyperlink w:anchor="P94">
        <w:r>
          <w:rPr>
            <w:rStyle w:val="ListLabel1"/>
            <w:color w:val="0000FF"/>
            <w:sz w:val="18"/>
          </w:rPr>
          <w:t>пункте  1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38. (Подлежит   включению   в  текст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  Соглашения   является   объектом   культурного  наследия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(памятником   истории и культуры) народов Российской Федерации 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Соглашения.)   Концессионер   при осуществлении права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владения и пользования   объектом    Соглашения   обязан соблюдать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требования,   установленные   Федеральным </w:t>
      </w:r>
      <w:hyperlink r:id="rId13">
        <w:r>
          <w:rPr>
            <w:rStyle w:val="ListLabel1"/>
            <w:color w:val="0000FF"/>
            <w:sz w:val="18"/>
          </w:rPr>
          <w:t>законом</w:t>
        </w:r>
      </w:hyperlink>
      <w:r>
        <w:rPr>
          <w:sz w:val="18"/>
        </w:rPr>
        <w:t xml:space="preserve">   "Об   объектах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культурного наследия   (памятниках   истории   и культуры) народов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Федерации"  и иными   нормативными     правовыми актами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 Федерации,   нормативными  правовыми актами  субъекта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Федерации и органов местного самоуправления в отношении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объектов культурного наследия.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39. Концессионер   обязан   поддерживать   объект Соглашения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исправном   состоянии,    производить   за   свой   счет текущий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капитальный     ремонт, нести    расходы на содержание   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за    исключением случаев,    когда указанные действия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осуществляются Концедентом  в соответствии с </w:t>
      </w:r>
      <w:hyperlink w:anchor="P564">
        <w:r>
          <w:rPr>
            <w:rStyle w:val="ListLabel1"/>
            <w:color w:val="0000FF"/>
            <w:sz w:val="18"/>
          </w:rPr>
          <w:t>пунктом 40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bookmarkStart w:id="8" w:name="P564"/>
      <w:bookmarkEnd w:id="8"/>
      <w:r>
        <w:rPr>
          <w:sz w:val="18"/>
        </w:rPr>
        <w:t xml:space="preserve">    </w:t>
      </w:r>
      <w:r>
        <w:rPr>
          <w:sz w:val="18"/>
        </w:rPr>
        <w:t>40. Концедент обязан осуществлять действия по 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</w:t>
      </w:r>
      <w:r>
        <w:rPr>
          <w:sz w:val="18"/>
        </w:rPr>
        <w:t>(поддержанию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объекта Соглашения в исправном состоянии, его содержанию,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текущему и капитальному ремонту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41. Концессионер имеет право с согласия Концедента  передавать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 Соглашения   в   пользование   третьим лицам на срок, 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превышающий   срока действия   настоящего Соглашения, указанного в</w:t>
      </w:r>
    </w:p>
    <w:p>
      <w:pPr>
        <w:pStyle w:val="ConsPlusNonformat"/>
        <w:jc w:val="both"/>
        <w:rPr>
          <w:sz w:val="18"/>
        </w:rPr>
      </w:pPr>
      <w:hyperlink w:anchor="P775">
        <w:r>
          <w:rPr>
            <w:rStyle w:val="ListLabel1"/>
            <w:color w:val="0000FF"/>
            <w:sz w:val="18"/>
          </w:rPr>
          <w:t>пункте    63</w:t>
        </w:r>
      </w:hyperlink>
      <w:r>
        <w:rPr>
          <w:sz w:val="18"/>
        </w:rPr>
        <w:t xml:space="preserve"> настоящего   Соглашения,   при   условии   соблюдения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     обязательств,   предусмотренных     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42. Передача   Концессионером в залог или отчуждение 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и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(наименование и местоположение объекта недвижимого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имущества, входящего в состав объекта Соглашения или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иного имущества, объекта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 допускается.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43. Продукция и доходы, полученные Концессионером в результате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осуществления   деятельности   по  настоящему Соглашению, являются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собственностью Концессионера, за исключением 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</w:t>
      </w:r>
      <w:r>
        <w:rPr>
          <w:sz w:val="18"/>
        </w:rPr>
        <w:t>(наименование и объем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продукции, размер доходов, которые поступают в собственность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Концедента,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44. Имущество, созданное или приобретенное Концессионером 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исполнении   настоящего   Соглашения   и    не являющееся объектом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и 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(объектом иного имущества - указать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является    собственностью    Концессионера,    за     исключением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(наименование объектов имущества, передаваемых в собственность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Концедента)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45. Концессионер   обязан учитывать объект Соглашения на своем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балансе и производить соответствующее начисление амортизации.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VI. Порядок передачи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Концеденту объектов имущества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9" w:name="P606"/>
      <w:bookmarkEnd w:id="9"/>
      <w:r>
        <w:rPr>
          <w:sz w:val="18"/>
        </w:rPr>
        <w:t xml:space="preserve">    </w:t>
      </w:r>
      <w:r>
        <w:rPr>
          <w:sz w:val="18"/>
        </w:rPr>
        <w:t>46. Концессионер   обязан   передать   Концеденту, а Концедент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обязан принять   объект   Соглашения в срок, указанный в </w:t>
      </w:r>
      <w:hyperlink w:anchor="P810">
        <w:r>
          <w:rPr>
            <w:rStyle w:val="ListLabel1"/>
            <w:color w:val="0000FF"/>
            <w:sz w:val="18"/>
          </w:rPr>
          <w:t>пункте 69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Соглашения. Передаваемый    Концессионером     объект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должен   находиться в состоянии, указанном в приложении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N ______ к настоящему Соглашению, быть пригодным для осуществления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деятельности,   указанной   в </w:t>
      </w:r>
      <w:hyperlink w:anchor="P94">
        <w:r>
          <w:rPr>
            <w:rStyle w:val="ListLabel1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Соглашения, и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должен быть обременен правами третьих лиц.</w:t>
      </w:r>
    </w:p>
    <w:p>
      <w:pPr>
        <w:pStyle w:val="ConsPlusNonformat"/>
        <w:jc w:val="both"/>
        <w:rPr>
          <w:sz w:val="18"/>
        </w:rPr>
      </w:pPr>
      <w:bookmarkStart w:id="10" w:name="P613"/>
      <w:bookmarkEnd w:id="10"/>
      <w:r>
        <w:rPr>
          <w:sz w:val="18"/>
        </w:rPr>
        <w:t xml:space="preserve">    </w:t>
      </w:r>
      <w:r>
        <w:rPr>
          <w:sz w:val="18"/>
        </w:rPr>
        <w:t>47. (Подлежит   включению   в  текст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Соглашения.) Концессионер обязан возвратить Концеденту,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 Концедент   обязан   принять  иное имущество в срок, указанный в</w:t>
      </w:r>
    </w:p>
    <w:p>
      <w:pPr>
        <w:pStyle w:val="ConsPlusNonformat"/>
        <w:jc w:val="both"/>
        <w:rPr>
          <w:sz w:val="18"/>
        </w:rPr>
      </w:pPr>
      <w:hyperlink w:anchor="P813">
        <w:r>
          <w:rPr>
            <w:rStyle w:val="ListLabel1"/>
            <w:color w:val="0000FF"/>
            <w:sz w:val="18"/>
          </w:rPr>
          <w:t>пункте 70</w:t>
        </w:r>
      </w:hyperlink>
      <w:r>
        <w:rPr>
          <w:sz w:val="18"/>
        </w:rPr>
        <w:t xml:space="preserve">  настоящего   Соглашения,  и   в состоянии, указанном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приложении N ___ к настоящему Соглашению.</w:t>
      </w:r>
    </w:p>
    <w:p>
      <w:pPr>
        <w:pStyle w:val="ConsPlusNonformat"/>
        <w:jc w:val="both"/>
        <w:rPr>
          <w:sz w:val="18"/>
        </w:rPr>
      </w:pPr>
      <w:bookmarkStart w:id="11" w:name="P619"/>
      <w:bookmarkEnd w:id="11"/>
      <w:r>
        <w:rPr>
          <w:sz w:val="18"/>
        </w:rPr>
        <w:t xml:space="preserve">    </w:t>
      </w:r>
      <w:r>
        <w:rPr>
          <w:sz w:val="18"/>
        </w:rPr>
        <w:t>48. Передача   Концессионером Концеденту объектов, указанных в</w:t>
      </w:r>
    </w:p>
    <w:p>
      <w:pPr>
        <w:pStyle w:val="ConsPlusNonformat"/>
        <w:jc w:val="both"/>
        <w:rPr>
          <w:sz w:val="18"/>
        </w:rPr>
      </w:pPr>
      <w:hyperlink w:anchor="P606">
        <w:r>
          <w:rPr>
            <w:rStyle w:val="ListLabel1"/>
            <w:color w:val="0000FF"/>
            <w:sz w:val="18"/>
          </w:rPr>
          <w:t>пункте   46</w:t>
        </w:r>
      </w:hyperlink>
      <w:r>
        <w:rPr>
          <w:sz w:val="18"/>
        </w:rPr>
        <w:t xml:space="preserve">   (в </w:t>
      </w:r>
      <w:hyperlink w:anchor="P606">
        <w:r>
          <w:rPr>
            <w:rStyle w:val="ListLabel1"/>
            <w:color w:val="0000FF"/>
            <w:sz w:val="18"/>
          </w:rPr>
          <w:t>пунктах   46</w:t>
        </w:r>
      </w:hyperlink>
      <w:r>
        <w:rPr>
          <w:sz w:val="18"/>
        </w:rPr>
        <w:t xml:space="preserve">  и   </w:t>
      </w:r>
      <w:hyperlink w:anchor="P613">
        <w:r>
          <w:rPr>
            <w:rStyle w:val="ListLabel1"/>
            <w:color w:val="0000FF"/>
            <w:sz w:val="18"/>
          </w:rPr>
          <w:t>47</w:t>
        </w:r>
      </w:hyperlink>
      <w:r>
        <w:rPr>
          <w:sz w:val="18"/>
        </w:rPr>
        <w:t>)    настоящего  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по ________________________________, подписываемому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49. Концессионер передает Концеденту документы, относящиеся 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передаваемому   объекту,    одновременно с передачей этого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Концеденту.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50. Концедент       вправе       отказаться   от    подписания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случае 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(указать обстоятельства, при наступлении которых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Концедент вправе отказаться от подписания)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51. Обязанность Концессионера по передаче объекта Соглашения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(наименование объектов недвижимого имущества, входящих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иного имущества, - указать в случае 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   исполненной  с    момента    подписания     Сторонами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государственной регистрации прекращения прав  Концессионера 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владение и пользование указанными объектами.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Обязанность   Концессионера   по передаче 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входящего   в  состав   иного  имущества,  считается исполненной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момента подписания Сторонами 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При уклонении Концедента от подписания документа, указанного в</w:t>
      </w:r>
    </w:p>
    <w:p>
      <w:pPr>
        <w:pStyle w:val="ConsPlusNonformat"/>
        <w:jc w:val="both"/>
        <w:rPr>
          <w:sz w:val="18"/>
        </w:rPr>
      </w:pPr>
      <w:hyperlink w:anchor="P619">
        <w:r>
          <w:rPr>
            <w:rStyle w:val="ListLabel1"/>
            <w:color w:val="0000FF"/>
            <w:sz w:val="18"/>
          </w:rPr>
          <w:t>пункте   48</w:t>
        </w:r>
      </w:hyperlink>
      <w:r>
        <w:rPr>
          <w:sz w:val="18"/>
        </w:rPr>
        <w:t xml:space="preserve">    настоящего Соглашения, обязанность Концессионера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передаче  объектов,   указанных   в  </w:t>
      </w:r>
      <w:hyperlink w:anchor="P606">
        <w:r>
          <w:rPr>
            <w:rStyle w:val="ListLabel1"/>
            <w:color w:val="0000FF"/>
            <w:sz w:val="18"/>
          </w:rPr>
          <w:t>пункте 46</w:t>
        </w:r>
      </w:hyperlink>
      <w:r>
        <w:rPr>
          <w:sz w:val="18"/>
        </w:rPr>
        <w:t xml:space="preserve"> (в </w:t>
      </w:r>
      <w:hyperlink w:anchor="P606">
        <w:r>
          <w:rPr>
            <w:rStyle w:val="ListLabel1"/>
            <w:color w:val="0000FF"/>
            <w:sz w:val="18"/>
          </w:rPr>
          <w:t>пунктах 46</w:t>
        </w:r>
      </w:hyperlink>
      <w:r>
        <w:rPr>
          <w:sz w:val="18"/>
        </w:rPr>
        <w:t xml:space="preserve"> и </w:t>
      </w:r>
      <w:hyperlink w:anchor="P613">
        <w:r>
          <w:rPr>
            <w:rStyle w:val="ListLabel1"/>
            <w:color w:val="0000FF"/>
            <w:sz w:val="18"/>
          </w:rPr>
          <w:t>47</w:t>
        </w:r>
      </w:hyperlink>
      <w:r>
        <w:rPr>
          <w:sz w:val="18"/>
        </w:rPr>
        <w:t>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Соглашения,  считается исполненной, если Концессионер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осуществил все   необходимые   действия   по   передаче  указанных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объектов,    включая   действия   по  государственной  регистрации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прав   Концессионера на  владение и  пользование этими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52. Уклонение      одной     из     Сторон     от   подписания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признается   отказом   этой Стороны от исполнения ею обязанностей,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установленных </w:t>
      </w:r>
      <w:hyperlink w:anchor="P606">
        <w:r>
          <w:rPr>
            <w:rStyle w:val="ListLabel1"/>
            <w:color w:val="0000FF"/>
            <w:sz w:val="18"/>
          </w:rPr>
          <w:t>пунктом 46</w:t>
        </w:r>
      </w:hyperlink>
      <w:r>
        <w:rPr>
          <w:sz w:val="18"/>
        </w:rPr>
        <w:t xml:space="preserve"> (</w:t>
      </w:r>
      <w:hyperlink w:anchor="P606">
        <w:r>
          <w:rPr>
            <w:rStyle w:val="ListLabel1"/>
            <w:color w:val="0000FF"/>
            <w:sz w:val="18"/>
          </w:rPr>
          <w:t>пунктами 46</w:t>
        </w:r>
      </w:hyperlink>
      <w:r>
        <w:rPr>
          <w:sz w:val="18"/>
        </w:rPr>
        <w:t xml:space="preserve"> и </w:t>
      </w:r>
      <w:hyperlink w:anchor="P613">
        <w:r>
          <w:rPr>
            <w:rStyle w:val="ListLabel1"/>
            <w:color w:val="0000FF"/>
            <w:sz w:val="18"/>
          </w:rPr>
          <w:t>47</w:t>
        </w:r>
      </w:hyperlink>
      <w:r>
        <w:rPr>
          <w:sz w:val="18"/>
        </w:rPr>
        <w:t>)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53. Прекращение прав Концессионера на владение и   пользование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объектами   недвижимого   имущества,    входящими в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и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(наименование объектов недвижимого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входящих в состав иного имущества, - указать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подлежит    государственной    регистрации    в      установленном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  Российской  Федерации порядке. Государственная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регистрация     прекращения   указанных     прав     Концессионера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за счет 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(Концедента, Концессионера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Стороны   обязуются   осуществить   действия, необходимые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государственной    регистрации    прекращения    указанных    прав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Концессионера, в течение _________________ календарных дней с даты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При этом Стороны   обязуются   осуществить следующие действия: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(указать действия, осуществляемые соответственно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и Концедентом)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12" w:name="P681"/>
      <w:bookmarkEnd w:id="12"/>
      <w:r>
        <w:rPr>
          <w:sz w:val="18"/>
        </w:rPr>
        <w:t xml:space="preserve">            </w:t>
      </w:r>
      <w:r>
        <w:rPr>
          <w:sz w:val="18"/>
        </w:rPr>
        <w:t>VII. Порядок осуществления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деятельности по настоящему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54. По настоящему Соглашению Концессионер обязан на  условиях,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предусмотренных настоящим Соглашением, осуществлять  деятельность,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указанную в </w:t>
      </w:r>
      <w:hyperlink w:anchor="P94">
        <w:r>
          <w:rPr>
            <w:rStyle w:val="ListLabel1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55. Концессионер    обязан    осуществлять    связанную     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использованием объекта Соглашения деятельность, указанную в пункте</w:t>
      </w:r>
    </w:p>
    <w:p>
      <w:pPr>
        <w:pStyle w:val="ConsPlusNonformat"/>
        <w:jc w:val="both"/>
        <w:rPr>
          <w:sz w:val="18"/>
        </w:rPr>
      </w:pPr>
      <w:hyperlink w:anchor="P94">
        <w:r>
          <w:rPr>
            <w:rStyle w:val="ListLabel1"/>
            <w:color w:val="0000FF"/>
            <w:sz w:val="18"/>
          </w:rPr>
          <w:t>1</w:t>
        </w:r>
      </w:hyperlink>
      <w:r>
        <w:rPr>
          <w:sz w:val="18"/>
        </w:rPr>
        <w:t xml:space="preserve">   настоящего   Соглашения,   в  пределах территории, указанной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приложении N _________ к настоящему Соглашению (далее - территория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обслуживания),   и   не   прекращать   (не приостанавливать)   эту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деятельность без согласия Концедента.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56. Концессионер 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(имеет право с согласия Концедента, не имеет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</w:t>
      </w:r>
      <w:r>
        <w:rPr>
          <w:sz w:val="18"/>
        </w:rPr>
        <w:t>права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осуществлять   деятельность,   указанную   в   </w:t>
      </w:r>
      <w:hyperlink w:anchor="P94">
        <w:r>
          <w:rPr>
            <w:rStyle w:val="ListLabel1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за    пределами территории  обслуживания.   При   этом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  обязан   осуществлять   указанную   деятельность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территории обслуживания в первоочередном порядке.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57. Концессионер обязан осуществлять деятельность, указанную в</w:t>
      </w:r>
    </w:p>
    <w:p>
      <w:pPr>
        <w:pStyle w:val="ConsPlusNonformat"/>
        <w:jc w:val="both"/>
        <w:rPr>
          <w:sz w:val="18"/>
        </w:rPr>
      </w:pPr>
      <w:hyperlink w:anchor="P94">
        <w:r>
          <w:rPr>
            <w:rStyle w:val="ListLabel1"/>
            <w:color w:val="0000FF"/>
            <w:sz w:val="18"/>
          </w:rPr>
          <w:t>пункте   1</w:t>
        </w:r>
      </w:hyperlink>
      <w:r>
        <w:rPr>
          <w:sz w:val="18"/>
        </w:rPr>
        <w:t xml:space="preserve">   настоящего Соглашения, в соответствии с требованиями,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установленными законодательством Российской Федерации, включая: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требования   к   передаче   имущественных   и    иных прав,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необходимых для 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(создания, создания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эксплуатации объекта Соглашения и _______________________________;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(объекта иного имущества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указать в случае 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требования к обеспечению аварийно-спасательных работ   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объекте Соглашения и ____________________________________________;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(объекта иного имущества - указать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</w:t>
      </w:r>
      <w:r>
        <w:rPr>
          <w:sz w:val="18"/>
        </w:rPr>
        <w:t>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в) гарантии   беспрепятственного  доступа на объект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представителей  органов,   обеспечивающих   надзор и контроль  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деятельностью по 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эксплуатации объекта Соглашения и _______________________________;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(объекта иного имущества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</w:t>
      </w:r>
      <w:r>
        <w:rPr>
          <w:sz w:val="18"/>
        </w:rPr>
        <w:t>указать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</w:t>
      </w:r>
      <w:r>
        <w:rPr>
          <w:sz w:val="18"/>
        </w:rPr>
        <w:t>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г) иные требования.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58. Концессионер обязан осуществлять деятельность, указанную в</w:t>
      </w:r>
    </w:p>
    <w:p>
      <w:pPr>
        <w:pStyle w:val="ConsPlusNonformat"/>
        <w:jc w:val="both"/>
        <w:rPr>
          <w:sz w:val="18"/>
        </w:rPr>
      </w:pPr>
      <w:hyperlink w:anchor="P94">
        <w:r>
          <w:rPr>
            <w:rStyle w:val="ListLabel1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Соглашения, с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</w:t>
      </w:r>
      <w:r>
        <w:rPr>
          <w:sz w:val="18"/>
        </w:rPr>
        <w:t>(день, месяц, год или момент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ввода объекта Соглашения в эксплуатацию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и   до   окончания   срока,    указанного   в </w:t>
      </w:r>
      <w:hyperlink w:anchor="P816">
        <w:r>
          <w:rPr>
            <w:rStyle w:val="ListLabel1"/>
            <w:color w:val="0000FF"/>
            <w:sz w:val="18"/>
          </w:rPr>
          <w:t>пункте 71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 xml:space="preserve">59. Помимо   деятельности,   указанной   в </w:t>
      </w:r>
      <w:hyperlink w:anchor="P94">
        <w:r>
          <w:rPr>
            <w:rStyle w:val="ListLabel1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Концессионер   с использованием объекта   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 осуществлять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(имеет право, не имеет права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(наименование вида деятельности)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60. Концессионер   имеет право исполнять настоящее Соглашение,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включая   осуществление   деятельности, предусмотренной </w:t>
      </w:r>
      <w:hyperlink w:anchor="P94">
        <w:r>
          <w:rPr>
            <w:rStyle w:val="ListLabel1"/>
            <w:color w:val="0000FF"/>
            <w:sz w:val="18"/>
          </w:rPr>
          <w:t>пунктом  1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своими силами и (или) с привлечением других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лиц.   При   этом   Концессионер несет ответственность за действия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других лиц как за свои собственные.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61. Концессионер     обязан      предоставлять    потребителям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установленные  федеральными законами, законами субъекта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нормативными   правовыми   актами   органов  местного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самоуправления льготы, в том числе льготы по оплате товаров, работ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услуг. Указанные льготы предоставляются Концессионером в случаях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порядке, указанных в приложении N 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Условия   и   порядок   компенсации  Концедентом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расходов, связанных  с  предоставлением   установленных     льгот,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приведены в приложении N 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62. Концессионер   обязан   при   осуществлении  деятельности,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указанной   в   </w:t>
      </w:r>
      <w:hyperlink w:anchor="P94">
        <w:r>
          <w:rPr>
            <w:rStyle w:val="ListLabel1"/>
            <w:color w:val="0000FF"/>
            <w:sz w:val="18"/>
          </w:rPr>
          <w:t>пункте 1</w:t>
        </w:r>
      </w:hyperlink>
      <w:r>
        <w:rPr>
          <w:sz w:val="18"/>
        </w:rPr>
        <w:t xml:space="preserve">   настоящего    Соглашения,  осуществлять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реализацию производимых 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(наименование товаров, работ и услуг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регулируемым ценам (тарифам)  и в соответствии с установленными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надбавками к ценам (тарифам).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Регулирование  цен (тарифов)  на  производимые 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(наименование товаров, работ и услуг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в соответствии с 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</w:t>
      </w:r>
      <w:r>
        <w:rPr>
          <w:sz w:val="18"/>
        </w:rPr>
        <w:t>(указать метод государственного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</w:t>
      </w:r>
      <w:r>
        <w:rPr>
          <w:sz w:val="18"/>
        </w:rPr>
        <w:t>регулирования цен (тарифов)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Объем  валовой  выручки,  получаемой Концессионером  в  рамках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реализации настоящего  Соглашения, в том числе на каждый год срока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действия настоящего Соглашения,  указанного в </w:t>
      </w:r>
      <w:hyperlink w:anchor="P775">
        <w:r>
          <w:rPr>
            <w:rStyle w:val="ListLabel1"/>
            <w:color w:val="0000FF"/>
            <w:sz w:val="18"/>
          </w:rPr>
          <w:t>пункте 63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   от    реализации    производимых   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(наименование товаров, работ и услуг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регулируемым ценам (тарифам),   установлен  в  приложении  N 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13" w:name="P773"/>
      <w:bookmarkEnd w:id="13"/>
      <w:r>
        <w:rPr>
          <w:sz w:val="18"/>
        </w:rPr>
        <w:t xml:space="preserve">               </w:t>
      </w:r>
      <w:r>
        <w:rPr>
          <w:sz w:val="18"/>
        </w:rPr>
        <w:t>VIII. Сроки по настоящему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14" w:name="P775"/>
      <w:bookmarkEnd w:id="14"/>
      <w:r>
        <w:rPr>
          <w:sz w:val="18"/>
        </w:rPr>
        <w:t xml:space="preserve">    </w:t>
      </w:r>
      <w:r>
        <w:rPr>
          <w:sz w:val="18"/>
        </w:rPr>
        <w:t>63. Настоящее Соглашение вступает в силу со дня его подписания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действует 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(срок указывается в соответствии с решением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Концедента о заключении настоящего Соглашения)</w:t>
      </w:r>
    </w:p>
    <w:p>
      <w:pPr>
        <w:pStyle w:val="ConsPlusNonformat"/>
        <w:jc w:val="both"/>
        <w:rPr>
          <w:sz w:val="18"/>
        </w:rPr>
      </w:pPr>
      <w:bookmarkStart w:id="15" w:name="P780"/>
      <w:bookmarkEnd w:id="15"/>
      <w:r>
        <w:rPr>
          <w:sz w:val="18"/>
        </w:rPr>
        <w:t xml:space="preserve">    </w:t>
      </w:r>
      <w:r>
        <w:rPr>
          <w:sz w:val="18"/>
        </w:rPr>
        <w:t>64. Срок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(создания, создания и реконструкции, реконструкции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- "__" _________ 20__ г.</w:t>
      </w:r>
    </w:p>
    <w:p>
      <w:pPr>
        <w:pStyle w:val="ConsPlusNonformat"/>
        <w:jc w:val="both"/>
        <w:rPr>
          <w:sz w:val="18"/>
        </w:rPr>
      </w:pPr>
      <w:bookmarkStart w:id="16" w:name="P784"/>
      <w:bookmarkEnd w:id="16"/>
      <w:r>
        <w:rPr>
          <w:sz w:val="18"/>
        </w:rPr>
        <w:t xml:space="preserve">    </w:t>
      </w:r>
      <w:r>
        <w:rPr>
          <w:sz w:val="18"/>
        </w:rPr>
        <w:t>65. Срок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(создания, создания и реконструкции, реконструкции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(наименование и местоположение объектов недвижимого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 - "__" _________ 20__ 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входящих в состав объекта Соглашения)</w:t>
      </w:r>
    </w:p>
    <w:p>
      <w:pPr>
        <w:pStyle w:val="ConsPlusNonformat"/>
        <w:jc w:val="both"/>
        <w:rPr>
          <w:sz w:val="18"/>
        </w:rPr>
      </w:pPr>
      <w:bookmarkStart w:id="17" w:name="P791"/>
      <w:bookmarkEnd w:id="17"/>
      <w:r>
        <w:rPr>
          <w:sz w:val="18"/>
        </w:rPr>
        <w:t xml:space="preserve">    </w:t>
      </w:r>
      <w:r>
        <w:rPr>
          <w:sz w:val="18"/>
        </w:rPr>
        <w:t>66. Срок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(модернизации, замены морально устаревшего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физически изношенного оборудования новым, более производительным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оборудованием, осуществления мероприятий по улучшению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характеристик и эксплуатационных свойств имущества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"__" ___________ 20__ г.</w:t>
      </w:r>
    </w:p>
    <w:p>
      <w:pPr>
        <w:pStyle w:val="ConsPlusNonformat"/>
        <w:jc w:val="both"/>
        <w:rPr>
          <w:sz w:val="18"/>
        </w:rPr>
      </w:pPr>
      <w:bookmarkStart w:id="18" w:name="P801"/>
      <w:bookmarkEnd w:id="18"/>
      <w:r>
        <w:rPr>
          <w:sz w:val="18"/>
        </w:rPr>
        <w:t xml:space="preserve">    </w:t>
      </w:r>
      <w:r>
        <w:rPr>
          <w:sz w:val="18"/>
        </w:rPr>
        <w:t>67. Срок ввода в эксплуатацию объекта Соглашения - "__" 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20__ г.</w:t>
      </w:r>
    </w:p>
    <w:p>
      <w:pPr>
        <w:pStyle w:val="ConsPlusNonformat"/>
        <w:jc w:val="both"/>
        <w:rPr>
          <w:sz w:val="18"/>
        </w:rPr>
      </w:pPr>
      <w:bookmarkStart w:id="19" w:name="P803"/>
      <w:bookmarkEnd w:id="19"/>
      <w:r>
        <w:rPr>
          <w:sz w:val="18"/>
        </w:rPr>
        <w:t xml:space="preserve">    </w:t>
      </w:r>
      <w:r>
        <w:rPr>
          <w:sz w:val="18"/>
        </w:rPr>
        <w:t>68. Срок использования (эксплуатации) Концессионером 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- с "__" ________ 20__ г. по "__" _____ 20__ 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Срок   использования Концессионером принадлежащих   Концеденту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исключительных прав на результаты интеллектуальной деятельности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соответствии   с   договором,   указанным   в </w:t>
      </w:r>
      <w:hyperlink w:anchor="P870">
        <w:r>
          <w:rPr>
            <w:rStyle w:val="ListLabel1"/>
            <w:color w:val="0000FF"/>
            <w:sz w:val="18"/>
          </w:rPr>
          <w:t>пункте 77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- 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(день, месяц, год либо иной срок - указать нужное)</w:t>
      </w:r>
    </w:p>
    <w:p>
      <w:pPr>
        <w:pStyle w:val="ConsPlusNonformat"/>
        <w:jc w:val="both"/>
        <w:rPr>
          <w:sz w:val="18"/>
        </w:rPr>
      </w:pPr>
      <w:bookmarkStart w:id="20" w:name="P810"/>
      <w:bookmarkEnd w:id="20"/>
      <w:r>
        <w:rPr>
          <w:sz w:val="18"/>
        </w:rPr>
        <w:t xml:space="preserve">    </w:t>
      </w:r>
      <w:r>
        <w:rPr>
          <w:sz w:val="18"/>
        </w:rPr>
        <w:t>69. Срок передачи Концессионером Концеденту объекта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- 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(день, месяц, год либо иной срок - указать нужное)</w:t>
      </w:r>
    </w:p>
    <w:p>
      <w:pPr>
        <w:pStyle w:val="ConsPlusNonformat"/>
        <w:jc w:val="both"/>
        <w:rPr>
          <w:sz w:val="18"/>
        </w:rPr>
      </w:pPr>
      <w:bookmarkStart w:id="21" w:name="P813"/>
      <w:bookmarkEnd w:id="21"/>
      <w:r>
        <w:rPr>
          <w:sz w:val="18"/>
        </w:rPr>
        <w:t xml:space="preserve">    </w:t>
      </w:r>
      <w:r>
        <w:rPr>
          <w:sz w:val="18"/>
        </w:rPr>
        <w:t>70. Срок передачи Концессионером Концеденту иного имущества 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(день, месяц, год либо иной срок - указать нужное)</w:t>
      </w:r>
    </w:p>
    <w:p>
      <w:pPr>
        <w:pStyle w:val="ConsPlusNonformat"/>
        <w:jc w:val="both"/>
        <w:rPr>
          <w:sz w:val="18"/>
        </w:rPr>
      </w:pPr>
      <w:bookmarkStart w:id="22" w:name="P816"/>
      <w:bookmarkEnd w:id="22"/>
      <w:r>
        <w:rPr>
          <w:sz w:val="18"/>
        </w:rPr>
        <w:t xml:space="preserve">    </w:t>
      </w:r>
      <w:r>
        <w:rPr>
          <w:sz w:val="18"/>
        </w:rPr>
        <w:t>71. Срок  осуществления Концессионером деятельности, указанной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 </w:t>
      </w:r>
      <w:hyperlink w:anchor="P94">
        <w:r>
          <w:rPr>
            <w:rStyle w:val="ListLabel1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Соглашения, - 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</w:t>
      </w:r>
      <w:r>
        <w:rPr>
          <w:sz w:val="18"/>
        </w:rPr>
        <w:t>(день, месяц, год либо иной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</w:t>
      </w:r>
      <w:r>
        <w:rPr>
          <w:sz w:val="18"/>
        </w:rPr>
        <w:t>срок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IX. Плата по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72. Концессионная плата вносится Концессионером 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 </w:t>
      </w:r>
      <w:r>
        <w:rPr>
          <w:sz w:val="18"/>
        </w:rPr>
        <w:t>(твердая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сумма платежей, перечисляемая периодически или единовременно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в соответствующий бюджет; установленная доля продукции,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доходов, полученных Концессионером в результате осуществления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деятельности по настоящему Соглашению; передача Концеденту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в собственность имущества, находящегося в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Концессионера, - указать одну из форм либо сочетание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различных форм)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73. Концессионер   обязан  уплачивать Концеденту концессионную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плату в размере 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(указывается на основании протокола конкурсной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комиссии о результатах проведения конкурса на право заключения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настоящего Соглашения или на основании решения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о заключении настоящего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74. Концессионная плата уплачивается Концессионером Концеденту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течение ____________________________ в срок 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(период, в течение которого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вносится плата)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X. Исключительные права на результаты интеллектуальной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деятельности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23" w:name="P854"/>
      <w:bookmarkEnd w:id="23"/>
      <w:r>
        <w:rPr>
          <w:sz w:val="18"/>
        </w:rPr>
        <w:t xml:space="preserve">    </w:t>
      </w:r>
      <w:r>
        <w:rPr>
          <w:sz w:val="18"/>
        </w:rPr>
        <w:t>75. Концеденту принадлежат исключительные права на   следующие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результаты    интеллектуальной    деятельности,         полученные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за свой счет при исполнении настоящего Соглашения: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(наименование объектов интеллектуальной собственности)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Регистрация   прав   Концедента    на     указанные результаты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интеллектуальной   деятельности   осуществляется   в      порядке,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установленном законодательством Российской Федерации, 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(Концедентом или Концессионером на основании полученных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от Концедента полномочий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76. Концессионеру   принадлежат    исключительные    права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следующие   результаты интеллектуальной   деятельности, полученные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за свой счет при  исполнении настоящего Соглашения: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(наименование объектов интеллектуальной собственности)</w:t>
      </w:r>
    </w:p>
    <w:p>
      <w:pPr>
        <w:pStyle w:val="ConsPlusNonformat"/>
        <w:jc w:val="both"/>
        <w:rPr>
          <w:sz w:val="18"/>
        </w:rPr>
      </w:pPr>
      <w:bookmarkStart w:id="24" w:name="P870"/>
      <w:bookmarkEnd w:id="24"/>
      <w:r>
        <w:rPr>
          <w:sz w:val="18"/>
        </w:rPr>
        <w:t xml:space="preserve">    </w:t>
      </w:r>
      <w:r>
        <w:rPr>
          <w:sz w:val="18"/>
        </w:rPr>
        <w:t>77. В   целях   исполнения   Концессионером обязательств  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Соглашению  Концедент обязан заключить с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договор   о    передаче на безвозмездной основе Концессионеру прав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пользования    результатами    интеллектуальной      деятельности,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предусмотренными  </w:t>
      </w:r>
      <w:hyperlink w:anchor="P854">
        <w:r>
          <w:rPr>
            <w:rStyle w:val="ListLabel1"/>
            <w:color w:val="0000FF"/>
            <w:sz w:val="18"/>
          </w:rPr>
          <w:t>пунктом 75</w:t>
        </w:r>
      </w:hyperlink>
      <w:r>
        <w:rPr>
          <w:sz w:val="18"/>
        </w:rPr>
        <w:t xml:space="preserve"> настоящего Соглашения, в соответствии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законодательством   Российской   Федерации на срок, указанный  в</w:t>
      </w:r>
    </w:p>
    <w:p>
      <w:pPr>
        <w:pStyle w:val="ConsPlusNonformat"/>
        <w:jc w:val="both"/>
        <w:rPr>
          <w:sz w:val="18"/>
        </w:rPr>
      </w:pPr>
      <w:hyperlink w:anchor="P775">
        <w:r>
          <w:rPr>
            <w:rStyle w:val="ListLabel1"/>
            <w:color w:val="0000FF"/>
            <w:sz w:val="18"/>
          </w:rPr>
          <w:t>пункте 63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78. Прекращение настоящего Соглашения является основанием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  договора   о   передаче   на   безвозмездной  основе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прав   пользования   результатами   интеллектуальной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деятельности, предусмотренными </w:t>
      </w:r>
      <w:hyperlink w:anchor="P854">
        <w:r>
          <w:rPr>
            <w:rStyle w:val="ListLabel1"/>
            <w:color w:val="0000FF"/>
            <w:sz w:val="18"/>
          </w:rPr>
          <w:t>пунктом 75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XI. Порядок осуществления Концедентом контроля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за соблюдением Концессионером условий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настоящего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79. Права   и    обязанности     Концедента     осуществляются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уполномоченными   им   органами в соответствии с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 Федерации,   законодательством   субъектов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нормативными правовыми   актами   органов      местного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самоуправления.   Концедент   уведомляет Концессионера об органах,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уполномоченных осуществлять от   его  имени права и обязанности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Соглашению, в разумный срок   до   начала осуществления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указанными   органами  возложенных на них полномочий по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80. Концедент    осуществляет    контроль    за    соблюдением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  условий   настоящего   Соглашения,  в   том числе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обязательств по осуществлению деятельности, указанной в </w:t>
      </w:r>
      <w:hyperlink w:anchor="P94">
        <w:r>
          <w:rPr>
            <w:rStyle w:val="ListLabel1"/>
            <w:color w:val="0000FF"/>
            <w:sz w:val="18"/>
          </w:rPr>
          <w:t>пункте   1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Соглашения,   обязательств     по       использованию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(эксплуатации)      объекта    Соглашения в соответствии с целями,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установленными  настоящим  Соглашением,      сроков    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обязательств, указанных в </w:t>
      </w:r>
      <w:hyperlink w:anchor="P773">
        <w:r>
          <w:rPr>
            <w:rStyle w:val="ListLabel1"/>
            <w:color w:val="0000FF"/>
            <w:sz w:val="18"/>
          </w:rPr>
          <w:t>разделе VIII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81. Концессионер    обязан     обеспечить       представителям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уполномоченных    органов   Концедента, осуществляющим контроль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исполнением  Концессионером    условий   настоящего   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беспрепятственный    доступ  на   объект    Соглашения, а также 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документации,  относящейся к осуществлению деятельности, указанной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 </w:t>
      </w:r>
      <w:hyperlink w:anchor="P94">
        <w:r>
          <w:rPr>
            <w:rStyle w:val="ListLabel1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82. Концедент    имеет    право    запрашивать у Концессионера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информацию об исполнении Концессионером обязательств по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   Порядок  представления Концессионером и рассмотрения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Концедентом указанной информации установлен в приложении N 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83. Концедент   не   вправе   вмешиваться   в    осуществление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хозяйственной деятельности Концессионера.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84. Представители уполномоченных Концедентом органов не вправе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разглашать  сведения, отнесенные настоящим Соглашением к сведениям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конфиденциального   характера   (приложение N _______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Соглашению) или являющиеся коммерческой тайной.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85. При обнаружении Концедентом в ходе осуществления  контроля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    деятельностью    Концессионера    нарушений,   которые могут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существенно    повлиять   на   соблюдение   Концессионером условий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Соглашения, Концедент    обязан    сообщить    об этом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в течение ______ календарных дней с даты обнаружения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нарушений.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86. Стороны обязаны в течение _______________ календарных дней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после   наступления  сроков исполнения обязательств, установленных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пунктами ____________ настоящего Соглашения, подписать документ об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исполнении указанных обязательств.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87. Стороны   обязаны    своевременно предоставлять друг другу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информацию,  необходимую для исполнения обязанностей по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Соглашению, и  незамедлительно уведомлять друг друга о наступлении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существенных событий,  способных повлиять на надлежащее исполнение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обязанностей.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XII. Ответственность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88. За   неисполнение или ненадлежащее исполнение обязательств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настоящему    Соглашению     Стороны   несут   ответственность,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предусмотренную законодательством Российской Федерации и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Соглашением.</w:t>
      </w:r>
    </w:p>
    <w:p>
      <w:pPr>
        <w:pStyle w:val="ConsPlusNonformat"/>
        <w:jc w:val="both"/>
        <w:rPr>
          <w:sz w:val="18"/>
        </w:rPr>
      </w:pPr>
      <w:bookmarkStart w:id="25" w:name="P941"/>
      <w:bookmarkEnd w:id="25"/>
      <w:r>
        <w:rPr>
          <w:sz w:val="18"/>
        </w:rPr>
        <w:t xml:space="preserve">    </w:t>
      </w:r>
      <w:r>
        <w:rPr>
          <w:sz w:val="18"/>
        </w:rPr>
        <w:t>89. Концессионер несет ответственность перед Концедентом   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допущенное при 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(создании, создании и реконструкции, реконструкции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нарушение требований,   установленных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Соглашением,   требований   технических регламентов,     проектной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документации, иных   обязательных    требований к качеству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bookmarkStart w:id="26" w:name="P949"/>
      <w:bookmarkEnd w:id="26"/>
      <w:r>
        <w:rPr>
          <w:sz w:val="18"/>
        </w:rPr>
        <w:t xml:space="preserve">    </w:t>
      </w:r>
      <w:r>
        <w:rPr>
          <w:sz w:val="18"/>
        </w:rPr>
        <w:t xml:space="preserve">90. В   случае   нарушения требований, указанных в </w:t>
      </w:r>
      <w:hyperlink w:anchor="P941">
        <w:r>
          <w:rPr>
            <w:rStyle w:val="ListLabel1"/>
            <w:color w:val="0000FF"/>
            <w:sz w:val="18"/>
          </w:rPr>
          <w:t>пункте   89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Концедент обязан в течение 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</w:t>
      </w:r>
      <w:r>
        <w:rPr>
          <w:sz w:val="18"/>
        </w:rPr>
        <w:t>(количество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 с даты обнаружения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календарных дней, иной срок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нарушения   направить  Концессионеру в письменной форме требование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безвозмездно устранить обнаруженное   нарушение с указанием пункта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 и (или) документа,    требования     которых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нарушены.   При   этом    срок для устранения нарушения составляет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(количество календарных дней, иной срок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91. Концедент   вправе потребовать от Концессионера возмещения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причиненных   Концеденту    убытков,    вызванных       нарушением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Концессионером   требований,    указанных   в </w:t>
      </w:r>
      <w:hyperlink w:anchor="P941">
        <w:r>
          <w:rPr>
            <w:rStyle w:val="ListLabel1"/>
            <w:color w:val="0000FF"/>
            <w:sz w:val="18"/>
          </w:rPr>
          <w:t>пункте 89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если эти нарушения не были устранены Концессионером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срок,      определенный    Концедентом  в требовании об устранении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нарушений,   предусмотренном </w:t>
      </w:r>
      <w:hyperlink w:anchor="P949">
        <w:r>
          <w:rPr>
            <w:rStyle w:val="ListLabel1"/>
            <w:color w:val="0000FF"/>
            <w:sz w:val="18"/>
          </w:rPr>
          <w:t>пунктом 90</w:t>
        </w:r>
      </w:hyperlink>
      <w:r>
        <w:rPr>
          <w:sz w:val="18"/>
        </w:rPr>
        <w:t xml:space="preserve"> настоящего Соглашения,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являются существенными.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92. Концессионер несет перед Концедентом  ответственность  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качество работ по 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 Соглашения   в   течение  5 лет со дня передачи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Концеденту.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93. Концедент имеет право на возмещение убытков, возникших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результате      неисполнения    или      ненадлежащего 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обязательств по настоящему Соглашению, указанных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пунктах ________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Концессионер имеет право на возмещение убытков, возникших 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результате   неисполнения или ненадлежащего исполнения Концедентом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 по настоящему Соглашению, указанных в пунктах 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Возмещение    указанных    убытков     производится в порядке,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определенном в приложении N 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94. Концессионер обязан уплатить Концеденту в  соответствующий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бюджет неустойку в виде _________________________________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(штрафа, пеней, в ином виде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неисполнения    или   ненадлежащего   исполнения   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установленных пунктами ____ настоящего Соглашения,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том числе   в   случае нарушения сроков исполнения   обязательств,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указанных в </w:t>
      </w:r>
      <w:hyperlink w:anchor="P773">
        <w:r>
          <w:rPr>
            <w:rStyle w:val="ListLabel1"/>
            <w:color w:val="0000FF"/>
            <w:sz w:val="18"/>
          </w:rPr>
          <w:t>разделе VIII</w:t>
        </w:r>
      </w:hyperlink>
      <w:r>
        <w:rPr>
          <w:sz w:val="18"/>
        </w:rPr>
        <w:t xml:space="preserve"> настоящего Соглашения, в размере 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95. Концедент обязан уплатить Концессионеру неустойку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неисполнения    или   ненадлежащего    исполнения      Концедентом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установленных пунктами ______ настоящего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    том числе   в   случае нарушения сроков исполнения указанных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в размере 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96. Концессионер обязан предоставить обеспечение   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установленных пунктами __________________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 в том числе по страхованию риска утраты (гибели)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повреждения объекта Соглашения, в следующих формах: 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</w:t>
      </w:r>
      <w:r>
        <w:rPr>
          <w:sz w:val="18"/>
        </w:rPr>
        <w:t>(указываются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соответствии с решением Концедента о заключении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размере 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(указывается в соответствии с решением Концедента 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заключении настоящего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97. Сторона   вправе   не   приступать  к   исполнению   своих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обязанностей   по настоящему  Соглашению  или   приостановить   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исполнение с уведомлением другой Стороны в случае, когда нарушение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другой   Стороной   своих  обязанностей   по настоящему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препятствует исполнению указанных обязанностей.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XIII. Порядок взаимодействия Сторон при наступлении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обстоятельств непреодолимой силы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98. Сторона,   не   исполнившая   или исполнившая ненадлежащим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образом   свои обязательства   по  настоящему   Соглашению,  несет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ответственность,   предусмотренную   законодательством 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 и настоящим Соглашением, если не докажет, что надлежащее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исполнение   обязательств   по    настоящему  Соглашению оказалось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невозможным   вследствие  наступления  обстоятельств непреодолимой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силы.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99. Сторона,   нарушившая   условия   настоящего Соглашения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результате наступления обстоятельств непреодолимой силы, обязана: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в письменной форме уведомить другую Сторону о   наступлении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обстоятельств не позднее _______ календарных дней с даты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их   наступления   и   представить   необходимые    документальные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подтверждения;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письменно   уведомить   другую   Сторону   о  возобновлении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исполнения своих обязательств по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100. Стороны   обязаны   предпринять   все   разумные меры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устранения   последствий,  причиненных наступлением  обстоятельств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непреодолимой   силы,  послуживших  препятствием к исполнению 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надлежащему исполнению обязательств по  настоящему Соглашению,   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также до устранения этих последствий предпринять в течение 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(указать срок)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следующие   меры,   направленные   на   обеспечение    надлежащего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осуществления  Концессионером деятельности, указанной в </w:t>
      </w:r>
      <w:hyperlink w:anchor="P94">
        <w:r>
          <w:rPr>
            <w:rStyle w:val="ListLabel1"/>
            <w:color w:val="0000FF"/>
            <w:sz w:val="18"/>
          </w:rPr>
          <w:t>пункте   1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Соглашения: 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(указать конкретные действия)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XIV. Изменение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101. Настоящее   Соглашение   может  быть изменено по согласию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Сторон.   Изменение   настоящего Соглашения    осуществляется 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письменной форме.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102. Основанием   для  изменения условий настоящего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является существенное изменение  обстоятельств, из которых Стороны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исходили   при   заключении   настоящего   Соглашения,     включая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невозможность  обеспечения условий и порядка  компенсации расходов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Концессионера   по    предоставленным   им  потребителям  льготам,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установленным федеральными законами, законами  субъекта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нормативными   правовыми   актами    органов местного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самоуправления, в том числе по льготам по оплате товаров,  работ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услуг.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103. В настоящее   Соглашение   вносятся изменения по согласию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   в   случае установления  законодательством    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законодательством   субъекта   Российской   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нормативными   правовыми    актами органов местного самоуправления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норм, ухудшающих положение Концессионера   таким образом, что он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значительной степени лишается того, на что был вправе рассчитывать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   заключении   настоящего   Соглашения, за исключением случая,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когда указанные нормы были установлены путем внесения изменений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технический   регламент,  иной нормативный правовой акт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регулирующий отношения   по   охране   недр, окружающей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среды,   здоровья   граждан,   и    Концессионер при осуществлении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деятельности,   указанной  в   </w:t>
      </w:r>
      <w:hyperlink w:anchor="P94">
        <w:r>
          <w:rPr>
            <w:rStyle w:val="ListLabel1"/>
            <w:color w:val="0000FF"/>
            <w:sz w:val="18"/>
          </w:rPr>
          <w:t>пункте 1</w:t>
        </w:r>
      </w:hyperlink>
      <w:r>
        <w:rPr>
          <w:sz w:val="18"/>
        </w:rPr>
        <w:t xml:space="preserve">  настоящего Соглашения,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предоставляет потребителям 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(наименование товаров, работ и услуг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   регулируемым   ценам (тарифам) и (или) с учетом регулируемых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надбавок к ценам (тарифам).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104. Условия настоящего Соглашения, определенные на  основании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конкурсного предложения Концессионера, подлежат изменению только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случае,   если   в    течение срока действия настоящего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Российской Федерации, законодательством субъекта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 Федерации,   нормативными    правовыми актами органов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местного     самоуправления      устанавливаются нормы, ухудшающие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положение  Концессионера     таким  образом, что он в значительной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степени     лишается     того,  на что был вправе рассчитывать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заключении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105. В    целях    внесения    изменений  в условия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одна     из Сторон  направляет     другой       Стороне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соответствующее предложение с обоснованием предлагаемых изменений.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Эта другая Сторона в течение _____________ календарных дней с даты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получения   указанного   предложения рассматривает его и принимает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решение   о     согласии или  об отказе внести изменения в условия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106. Настоящее    Соглашение может быть изменено по требованию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одной   из   Сторон по решению суда по основаниям, предусмотренным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Гражданским </w:t>
      </w:r>
      <w:hyperlink r:id="rId14">
        <w:r>
          <w:rPr>
            <w:rStyle w:val="ListLabel1"/>
            <w:color w:val="0000FF"/>
            <w:sz w:val="18"/>
          </w:rPr>
          <w:t>кодексом</w:t>
        </w:r>
      </w:hyperlink>
      <w:r>
        <w:rPr>
          <w:sz w:val="18"/>
        </w:rPr>
        <w:t xml:space="preserve"> Российской 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107. Концессионер имеет право передавать с согласия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третьим лицам свои права и обязанности по настоящему Соглашению 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момента   ввода   в  эксплуатацию объекта Соглашения путем уступки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 или перевода долга по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XV. Прекращение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108. Настоящее Соглашение прекращается: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по истечении срока действия;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по соглашению Сторон;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в) на основании судебного решения о его досрочном расторжении.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109. Настоящее Соглашение может быть расторгнуто досрочно 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основании   решения    суда по требованию одной из Сторон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существенного   нарушения   другой   Стороной   условий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существенного изменения     обстоятельств, из которых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Стороны исходили   при его заключении, а также по иным основаниям,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предусмотренным федеральными законами.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110. К существенным    нарушениям    Концессионером    условий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 относятся: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нарушение установленных пунктами _______________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сроков 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(создания, создания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нарушение   сроков   исполнения обязательств, установленных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пунктами _____________________ настоящего Соглашения, более чем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 календарных дней;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(указать по каждому пункту)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в) использование (эксплуатация) объекта Соглашения в целях,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установленных настоящим Соглашением;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г) нарушение   установленных   настоящим   Соглашением порядка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распоряжения   объектом   Соглашения,    порядка     использования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(эксплуатации) объекта Соглашения;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д) неисполнение   или   ненадлежащее исполнение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обязательств, указанных в </w:t>
      </w:r>
      <w:hyperlink w:anchor="P681">
        <w:r>
          <w:rPr>
            <w:rStyle w:val="ListLabel1"/>
            <w:color w:val="0000FF"/>
            <w:sz w:val="18"/>
          </w:rPr>
          <w:t>разделе VII</w:t>
        </w:r>
      </w:hyperlink>
      <w:r>
        <w:rPr>
          <w:sz w:val="18"/>
        </w:rPr>
        <w:t xml:space="preserve"> настоящего Соглашения, в 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числе      прекращение   или    приостановление    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соответствующей деятельности без согласия Концедента;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е) неисполнение   или   ненадлежащее исполнение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 по предоставлению потребителям 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товаров, работ и услуг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том  числе несоответствие их качества требованиям, установленным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Российской Федерации и настоящим Соглашением;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ж) неисполнение   или   ненадлежащее исполнение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указанных в пунктах _________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111. К существенным  нарушениям Концедентом условий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  относится неисполнение    или ненадлежащее исполнение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Концедентом обязательств, установленных пунктами ______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XVI. Разрешение споров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112. Все споры и разногласия, которые могут возникнуть   между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Сторонами  по настоящему Соглашению или в связи с ним, разрешаются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путем переговоров.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113. В случае   недостижения согласия в результате проведенных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переговоров   Сторона,   заявляющая   о    существовании спора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разногласий по   настоящему  Соглашению, направляет другой Стороне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письменную   претензию,   ответ на которую должен быть представлен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заявителю в течение ______ календарных дней с даты ее получения.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 случае если ответ не представлен в указанный срок, претензия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принятой.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114. В случае недостижения Сторонами согласия споры, возникшие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между Сторонами,   разрешаются  в соответствии с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XVII. Размещение информации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115. Настоящее    Соглашение,   за    исключением    сведений,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составляющих   государственную  и   коммерческую   тайну, подлежит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размещению (опубликованию) на (в)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(наименование официального сайта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Концедента в сети Интернет, наименование печатного средства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массовой информации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XVIII. Заключительные положения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116. Сторона,   изменившая   свое   местонахождение    и (или)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реквизиты, обязана сообщить об этом другой Стороне в течение 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календарных дней с даты данного изменения.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117. Настоящее Соглашение составлено на русском языке в 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подлинных   экземплярах,   имеющих равную юридическую силу, из них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 экземпляров для Концедента и _____________ экземпляров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для Концессионера.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118. Все приложения и дополнительные соглашения к  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Соглашению,   как    заключенные     при    подписании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так  и после  вступления в силу настоящего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являются   его  неотъемлемой   частью.   Указанные приложения  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дополнительные   соглашения    подписываются       уполномоченными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представителями Сторон.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XIX. Адреса и реквизиты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Концедент                               Концессионер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                  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                  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Подписи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                  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От Концедента                            От Концессионера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  <w:bookmarkStart w:id="27" w:name="_GoBack"/>
      <w:bookmarkStart w:id="28" w:name="_GoBack"/>
      <w:bookmarkEnd w:id="28"/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f0f"/>
    <w:pPr>
      <w:widowControl/>
      <w:bidi w:val="0"/>
      <w:spacing w:lineRule="auto" w:line="240" w:before="0" w:after="0"/>
      <w:ind w:firstLine="709"/>
      <w:contextualSpacing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customStyle="1">
    <w:name w:val="ConsPlusNormal"/>
    <w:qFormat/>
    <w:rsid w:val="00c2287e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Nonformat" w:customStyle="1">
    <w:name w:val="ConsPlusNonformat"/>
    <w:qFormat/>
    <w:rsid w:val="00c2287e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itle" w:customStyle="1">
    <w:name w:val="ConsPlusTitle"/>
    <w:qFormat/>
    <w:rsid w:val="00c2287e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b/>
      <w:color w:val="auto"/>
      <w:kern w:val="0"/>
      <w:sz w:val="28"/>
      <w:szCs w:val="22"/>
      <w:lang w:eastAsia="ru-RU" w:val="ru-RU" w:bidi="ar-SA"/>
    </w:rPr>
  </w:style>
  <w:style w:type="paragraph" w:styleId="ConsPlusCell" w:customStyle="1">
    <w:name w:val="ConsPlusCell"/>
    <w:qFormat/>
    <w:rsid w:val="00c2287e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DocList" w:customStyle="1">
    <w:name w:val="ConsPlusDocList"/>
    <w:qFormat/>
    <w:rsid w:val="00c2287e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TitlePage" w:customStyle="1">
    <w:name w:val="ConsPlusTitlePage"/>
    <w:qFormat/>
    <w:rsid w:val="00c2287e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JurTerm" w:customStyle="1">
    <w:name w:val="ConsPlusJurTerm"/>
    <w:qFormat/>
    <w:rsid w:val="00c2287e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6"/>
      <w:szCs w:val="22"/>
      <w:lang w:eastAsia="ru-RU" w:val="ru-RU" w:bidi="ar-SA"/>
    </w:rPr>
  </w:style>
  <w:style w:type="paragraph" w:styleId="ConsPlusTextList" w:customStyle="1">
    <w:name w:val="ConsPlusTextList"/>
    <w:qFormat/>
    <w:rsid w:val="00c2287e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" TargetMode="External"/><Relationship Id="rId3" Type="http://schemas.openxmlformats.org/officeDocument/2006/relationships/hyperlink" Target="consultantplus://offline/ref=F6ED7CD64E95F97A578B579D005D3192F99C8A75655F2CCB3CC11824F80C58973E27702939C97F71B0D3A6041B328FE4379CA3B4D4507C97RAa9H" TargetMode="External"/><Relationship Id="rId4" Type="http://schemas.openxmlformats.org/officeDocument/2006/relationships/hyperlink" Target="consultantplus://offline/ref=F6ED7CD64E95F97A578B579D005D3192F99B887F6E5C2CCB3CC11824F80C58973E27702939C97F72B4D3A6041B328FE4379CA3B4D4507C97RAa9H" TargetMode="External"/><Relationship Id="rId5" Type="http://schemas.openxmlformats.org/officeDocument/2006/relationships/hyperlink" Target="consultantplus://offline/ref=F6ED7CD64E95F97A578B579D005D3192FB958C796F5C2CCB3CC11824F80C58973E27702939C97F70B4D3A6041B328FE4379CA3B4D4507C97RAa9H" TargetMode="External"/><Relationship Id="rId6" Type="http://schemas.openxmlformats.org/officeDocument/2006/relationships/hyperlink" Target="consultantplus://offline/ref=F6ED7CD64E95F97A578B579D005D3192FC9F8A7F6A582CCB3CC11824F80C58973E27702939C97E70B2D3A6041B328FE4379CA3B4D4507C97RAa9H" TargetMode="External"/><Relationship Id="rId7" Type="http://schemas.openxmlformats.org/officeDocument/2006/relationships/hyperlink" Target="consultantplus://offline/ref=F6ED7CD64E95F97A578B579D005D3192F99B887F6E5C2CCB3CC11824F80C58973E27702939C97F72B6D3A6041B328FE4379CA3B4D4507C97RAa9H" TargetMode="External"/><Relationship Id="rId8" Type="http://schemas.openxmlformats.org/officeDocument/2006/relationships/hyperlink" Target="consultantplus://offline/ref=F6ED7CD64E95F97A578B579D005D3192F99B887F6E5C2CCB3CC11824F80C58973E27702939C97F72B9D3A6041B328FE4379CA3B4D4507C97RAa9H" TargetMode="External"/><Relationship Id="rId9" Type="http://schemas.openxmlformats.org/officeDocument/2006/relationships/hyperlink" Target="consultantplus://offline/ref=F6ED7CD64E95F97A578B579D005D3192F99C8A75655F2CCB3CC11824F80C58973E27702939C97F71B0D3A6041B328FE4379CA3B4D4507C97RAa9H" TargetMode="External"/><Relationship Id="rId10" Type="http://schemas.openxmlformats.org/officeDocument/2006/relationships/hyperlink" Target="consultantplus://offline/ref=F6ED7CD64E95F97A578B579D005D3192F99B887F6E5C2CCB3CC11824F80C58973E27702939C97F72B8D3A6041B328FE4379CA3B4D4507C97RAa9H" TargetMode="External"/><Relationship Id="rId11" Type="http://schemas.openxmlformats.org/officeDocument/2006/relationships/hyperlink" Target="consultantplus://offline/ref=F6ED7CD64E95F97A578B579D005D3192FB958C796F5C2CCB3CC11824F80C58973E27702939C97F70B4D3A6041B328FE4379CA3B4D4507C97RAa9H" TargetMode="External"/><Relationship Id="rId12" Type="http://schemas.openxmlformats.org/officeDocument/2006/relationships/hyperlink" Target="consultantplus://offline/ref=F6ED7CD64E95F97A578B579D005D3192FC9E8E7C6D5C2CCB3CC11824F80C58972C27282538CA6170B0C6F0555DR6a4H" TargetMode="External"/><Relationship Id="rId13" Type="http://schemas.openxmlformats.org/officeDocument/2006/relationships/hyperlink" Target="consultantplus://offline/ref=F6ED7CD64E95F97A578B579D005D3192FC9E8E7C6D5C2CCB3CC11824F80C58972C27282538CA6170B0C6F0555DR6a4H" TargetMode="External"/><Relationship Id="rId14" Type="http://schemas.openxmlformats.org/officeDocument/2006/relationships/hyperlink" Target="consultantplus://offline/ref=F6ED7CD64E95F97A578B579D005D3192FC9D847D6A5D2CCB3CC11824F80C58972C27282538CA6170B0C6F0555DR6a4H" TargetMode="Externa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LibreOffice/24.2.6.2$Linux_X86_64 LibreOffice_project/420$Build-2</Application>
  <AppVersion>15.0000</AppVersion>
  <Pages>51</Pages>
  <Words>6024</Words>
  <Characters>54563</Characters>
  <CharactersWithSpaces>68482</CharactersWithSpaces>
  <Paragraphs>1145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2023-01-13T07:26:00Z</dcterms:created>
  <dc:creator>Смирнова Кристина</dc:creator>
  <dc:description/>
  <dc:language>ru-RU</dc:language>
  <cp:lastModifiedBy>Смирнова Кристина</cp:lastModifiedBy>
  <dcterms:modified xsi:type="dcterms:W3CDTF">2023-01-13T07:26:00Z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