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Title"/>
        <w:numPr>
          <w:ilvl w:val="0"/>
          <w:numId w:val="0"/>
        </w:numPr>
        <w:jc w:val="center"/>
        <w:outlineLvl w:val="0"/>
        <w:rPr>
          <w:sz w:val="24"/>
        </w:rPr>
      </w:pPr>
      <w:bookmarkStart w:id="0" w:name="_GoBack"/>
      <w:bookmarkEnd w:id="0"/>
      <w:r>
        <w:rPr>
          <w:sz w:val="24"/>
        </w:rPr>
        <w:t>ПРАВИТЕЛЬСТВО РОССИЙСКОЙ ФЕДЕРАЦИИ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ПОСТАНОВЛЕНИЕ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от 5 декабря 2006 г. N 746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ОБ УТВЕРЖДЕНИИ ПРИМЕРНОГО КОНЦЕССИОННОГО СОГЛАШЕНИЯ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В ОТНОШЕНИИ МОРСКИХ И РЕЧНЫХ СУДОВ, СУДОВ СМЕШАННОГО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(РЕКА-МОРЕ) ПЛАВАНИЯ, СУДОВ, ОСУЩЕСТВЛЯЮЩИХ ЛЕДОКОЛЬНУЮ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ПРОВОДКУ, ГИДРОГРАФИЧЕСКУЮ, НАУЧНО-ИССЛЕДОВАТЕЛЬСКУЮ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ДЕЯТЕЛЬНОСТЬ, ПАРОМНЫХ ПЕРЕПРАВ,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ПЛАВУЧИХ И СУХИХ ДОКОВ</w:t>
      </w:r>
    </w:p>
    <w:p>
      <w:pPr>
        <w:pStyle w:val="ConsPlusNormal"/>
        <w:spacing w:before="0" w:after="1"/>
        <w:rPr>
          <w:sz w:val="24"/>
        </w:rPr>
      </w:pPr>
      <w:r>
        <w:rPr>
          <w:sz w:val="24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59"/>
        <w:gridCol w:w="114"/>
        <w:gridCol w:w="9068"/>
        <w:gridCol w:w="113"/>
      </w:tblGrid>
      <w:tr>
        <w:trPr/>
        <w:tc>
          <w:tcPr>
            <w:tcW w:w="59" w:type="dxa"/>
            <w:tcBorders/>
            <w:shd w:color="auto" w:fill="CED3F1" w:val="clear"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4" w:type="dxa"/>
            <w:tcBorders/>
            <w:shd w:color="auto" w:fill="F4F3F8" w:val="clear"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9068" w:type="dxa"/>
            <w:tcBorders/>
            <w:shd w:color="auto" w:fill="F4F3F8" w:val="clear"/>
            <w:tcMar>
              <w:top w:w="113" w:type="dxa"/>
              <w:bottom w:w="113" w:type="dxa"/>
            </w:tcMar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color w:val="392C69"/>
                <w:sz w:val="24"/>
              </w:rPr>
              <w:t>Список изменяющих документов</w:t>
            </w:r>
          </w:p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color w:val="392C69"/>
                <w:sz w:val="24"/>
              </w:rPr>
              <w:t xml:space="preserve">(в ред. Постановлений Правительства РФ от 13.11.2010 </w:t>
            </w:r>
            <w:hyperlink r:id="rId2">
              <w:r>
                <w:rPr>
                  <w:rStyle w:val="ListLabel1"/>
                  <w:color w:val="0000FF"/>
                  <w:sz w:val="24"/>
                </w:rPr>
                <w:t>N 914</w:t>
              </w:r>
            </w:hyperlink>
            <w:r>
              <w:rPr>
                <w:color w:val="392C69"/>
                <w:sz w:val="24"/>
              </w:rPr>
              <w:t>,</w:t>
            </w:r>
          </w:p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color w:val="392C69"/>
                <w:sz w:val="24"/>
              </w:rPr>
              <w:t xml:space="preserve">от 20.01.2015 </w:t>
            </w:r>
            <w:hyperlink r:id="rId3">
              <w:r>
                <w:rPr>
                  <w:rStyle w:val="ListLabel1"/>
                  <w:color w:val="0000FF"/>
                  <w:sz w:val="24"/>
                </w:rPr>
                <w:t>N 27</w:t>
              </w:r>
            </w:hyperlink>
            <w:r>
              <w:rPr>
                <w:color w:val="392C69"/>
                <w:sz w:val="24"/>
              </w:rPr>
              <w:t>)</w:t>
            </w:r>
          </w:p>
        </w:tc>
        <w:tc>
          <w:tcPr>
            <w:tcW w:w="113" w:type="dxa"/>
            <w:tcBorders/>
            <w:shd w:color="auto" w:fill="F4F3F8" w:val="clear"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ConsPlusNormal"/>
        <w:jc w:val="center"/>
        <w:rPr>
          <w:sz w:val="24"/>
        </w:rPr>
      </w:pPr>
      <w:r>
        <w:rPr>
          <w:sz w:val="24"/>
        </w:rPr>
      </w:r>
    </w:p>
    <w:p>
      <w:pPr>
        <w:pStyle w:val="ConsPlusNormal"/>
        <w:ind w:firstLine="540"/>
        <w:jc w:val="both"/>
        <w:rPr>
          <w:sz w:val="24"/>
        </w:rPr>
      </w:pPr>
      <w:r>
        <w:rPr>
          <w:sz w:val="24"/>
        </w:rPr>
        <w:t xml:space="preserve">В соответствии с частью 4 </w:t>
      </w:r>
      <w:hyperlink r:id="rId4">
        <w:r>
          <w:rPr>
            <w:rStyle w:val="ListLabel1"/>
            <w:color w:val="0000FF"/>
            <w:sz w:val="24"/>
          </w:rPr>
          <w:t>статьи 10</w:t>
        </w:r>
      </w:hyperlink>
      <w:r>
        <w:rPr>
          <w:sz w:val="24"/>
        </w:rPr>
        <w:t xml:space="preserve"> Федерального закона "О концессионных соглашениях" Правительство Российской Федерации постановляет: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 xml:space="preserve">1. Утвердить прилагаемое примерное концессионное </w:t>
      </w:r>
      <w:hyperlink w:anchor="P38">
        <w:r>
          <w:rPr>
            <w:rStyle w:val="ListLabel1"/>
            <w:color w:val="0000FF"/>
            <w:sz w:val="24"/>
          </w:rPr>
          <w:t>соглашение</w:t>
        </w:r>
      </w:hyperlink>
      <w:r>
        <w:rPr>
          <w:sz w:val="24"/>
        </w:rPr>
        <w:t xml:space="preserve"> в отношении морских и речных судов, судов смешанного (река-море) плавания, судов, осуществляющих ледокольную проводку, гидрографическую, научно-исследовательскую деятельность, паромных переправ, плавучих и сухих доков.</w:t>
      </w:r>
    </w:p>
    <w:p>
      <w:pPr>
        <w:pStyle w:val="ConsPlusNormal"/>
        <w:jc w:val="both"/>
        <w:rPr>
          <w:sz w:val="24"/>
        </w:rPr>
      </w:pPr>
      <w:r>
        <w:rPr>
          <w:sz w:val="24"/>
        </w:rPr>
        <w:t xml:space="preserve">(в ред. </w:t>
      </w:r>
      <w:hyperlink r:id="rId5">
        <w:r>
          <w:rPr>
            <w:rStyle w:val="ListLabel1"/>
            <w:color w:val="0000FF"/>
            <w:sz w:val="24"/>
          </w:rPr>
          <w:t>Постановления</w:t>
        </w:r>
      </w:hyperlink>
      <w:r>
        <w:rPr>
          <w:sz w:val="24"/>
        </w:rPr>
        <w:t xml:space="preserve"> Правительства РФ от 20.01.2015 N 27)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 xml:space="preserve">2. Концессионное соглашение в отношении конкретных объектов, входящих в состав морских и речных судов, судов смешанного (река-море) плавания, судов, осуществляющих ледокольную проводку, гидрографическую, научно-исследовательскую деятельность, паромных переправ, плавучих и сухих доков, заключается в соответствии с примерным концессионным </w:t>
      </w:r>
      <w:hyperlink w:anchor="P38">
        <w:r>
          <w:rPr>
            <w:rStyle w:val="ListLabel1"/>
            <w:color w:val="0000FF"/>
            <w:sz w:val="24"/>
          </w:rPr>
          <w:t>соглашением</w:t>
        </w:r>
      </w:hyperlink>
      <w:r>
        <w:rPr>
          <w:sz w:val="24"/>
        </w:rPr>
        <w:t>, утвержденным настоящим Постановлением, и может содержать не противоречащие законодательству Российской Федерации положения, не урегулированные этим примерным концессионным соглашением.</w:t>
      </w:r>
    </w:p>
    <w:p>
      <w:pPr>
        <w:pStyle w:val="ConsPlusNormal"/>
        <w:jc w:val="both"/>
        <w:rPr>
          <w:sz w:val="24"/>
        </w:rPr>
      </w:pPr>
      <w:r>
        <w:rPr>
          <w:sz w:val="24"/>
        </w:rPr>
        <w:t xml:space="preserve">(в ред. </w:t>
      </w:r>
      <w:hyperlink r:id="rId6">
        <w:r>
          <w:rPr>
            <w:rStyle w:val="ListLabel1"/>
            <w:color w:val="0000FF"/>
            <w:sz w:val="24"/>
          </w:rPr>
          <w:t>Постановления</w:t>
        </w:r>
      </w:hyperlink>
      <w:r>
        <w:rPr>
          <w:sz w:val="24"/>
        </w:rPr>
        <w:t xml:space="preserve"> Правительства РФ от 20.01.2015 N 27)</w:t>
      </w:r>
    </w:p>
    <w:p>
      <w:pPr>
        <w:pStyle w:val="ConsPlusNormal"/>
        <w:ind w:firstLine="540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Председатель Правительства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Российской Федерации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М.ФРАДКОВ</w:t>
      </w:r>
    </w:p>
    <w:p>
      <w:pPr>
        <w:pStyle w:val="ConsPlusNormal"/>
        <w:ind w:firstLine="540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ind w:firstLine="540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ind w:firstLine="540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ind w:firstLine="540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ind w:firstLine="540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numPr>
          <w:ilvl w:val="0"/>
          <w:numId w:val="0"/>
        </w:numPr>
        <w:jc w:val="right"/>
        <w:outlineLvl w:val="0"/>
        <w:rPr>
          <w:sz w:val="24"/>
        </w:rPr>
      </w:pPr>
      <w:r>
        <w:rPr>
          <w:sz w:val="24"/>
        </w:rPr>
        <w:t>Утверждено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Постановлением Правительства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Российской Федерации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от 5 декабря 2006 г. N 746</w:t>
      </w:r>
    </w:p>
    <w:p>
      <w:pPr>
        <w:pStyle w:val="ConsPlusNormal"/>
        <w:spacing w:before="0" w:after="1"/>
        <w:rPr>
          <w:sz w:val="24"/>
        </w:rPr>
      </w:pPr>
      <w:r>
        <w:rPr>
          <w:sz w:val="24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59"/>
        <w:gridCol w:w="114"/>
        <w:gridCol w:w="9068"/>
        <w:gridCol w:w="113"/>
      </w:tblGrid>
      <w:tr>
        <w:trPr/>
        <w:tc>
          <w:tcPr>
            <w:tcW w:w="59" w:type="dxa"/>
            <w:tcBorders/>
            <w:shd w:color="auto" w:fill="CED3F1" w:val="clear"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14" w:type="dxa"/>
            <w:tcBorders/>
            <w:shd w:color="auto" w:fill="F4F3F8" w:val="clear"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9068" w:type="dxa"/>
            <w:tcBorders/>
            <w:shd w:color="auto" w:fill="F4F3F8" w:val="clear"/>
            <w:tcMar>
              <w:top w:w="113" w:type="dxa"/>
              <w:bottom w:w="113" w:type="dxa"/>
            </w:tcMar>
          </w:tcPr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color w:val="392C69"/>
                <w:sz w:val="24"/>
              </w:rPr>
              <w:t>Список изменяющих документов</w:t>
            </w:r>
          </w:p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color w:val="392C69"/>
                <w:sz w:val="24"/>
              </w:rPr>
              <w:t xml:space="preserve">(в ред. Постановлений Правительства РФ от 13.11.2010 </w:t>
            </w:r>
            <w:hyperlink r:id="rId7">
              <w:r>
                <w:rPr>
                  <w:rStyle w:val="ListLabel1"/>
                  <w:color w:val="0000FF"/>
                  <w:sz w:val="24"/>
                </w:rPr>
                <w:t>N 914</w:t>
              </w:r>
            </w:hyperlink>
            <w:r>
              <w:rPr>
                <w:color w:val="392C69"/>
                <w:sz w:val="24"/>
              </w:rPr>
              <w:t>,</w:t>
            </w:r>
          </w:p>
          <w:p>
            <w:pPr>
              <w:pStyle w:val="ConsPlusNormal"/>
              <w:jc w:val="center"/>
              <w:rPr>
                <w:sz w:val="24"/>
              </w:rPr>
            </w:pPr>
            <w:r>
              <w:rPr>
                <w:color w:val="392C69"/>
                <w:sz w:val="24"/>
              </w:rPr>
              <w:t xml:space="preserve">от 20.01.2015 </w:t>
            </w:r>
            <w:hyperlink r:id="rId8">
              <w:r>
                <w:rPr>
                  <w:rStyle w:val="ListLabel1"/>
                  <w:color w:val="0000FF"/>
                  <w:sz w:val="24"/>
                </w:rPr>
                <w:t>N 27</w:t>
              </w:r>
            </w:hyperlink>
            <w:r>
              <w:rPr>
                <w:color w:val="392C69"/>
                <w:sz w:val="24"/>
              </w:rPr>
              <w:t>)</w:t>
            </w:r>
          </w:p>
        </w:tc>
        <w:tc>
          <w:tcPr>
            <w:tcW w:w="113" w:type="dxa"/>
            <w:tcBorders/>
            <w:shd w:color="auto" w:fill="F4F3F8" w:val="clear"/>
          </w:tcPr>
          <w:p>
            <w:pPr>
              <w:pStyle w:val="ConsPlusNormal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ConsPlusNormal"/>
        <w:ind w:firstLine="540"/>
        <w:jc w:val="both"/>
        <w:rPr>
          <w:sz w:val="24"/>
        </w:rPr>
      </w:pPr>
      <w:r>
        <w:rPr>
          <w:sz w:val="24"/>
        </w:rPr>
      </w:r>
    </w:p>
    <w:p>
      <w:pPr>
        <w:pStyle w:val="ConsPlusNonformat"/>
        <w:jc w:val="both"/>
        <w:rPr>
          <w:sz w:val="18"/>
        </w:rPr>
      </w:pPr>
      <w:bookmarkStart w:id="1" w:name="P38"/>
      <w:bookmarkEnd w:id="1"/>
      <w:r>
        <w:rPr>
          <w:sz w:val="18"/>
        </w:rPr>
        <w:t xml:space="preserve">                 </w:t>
      </w:r>
      <w:r>
        <w:rPr>
          <w:sz w:val="18"/>
        </w:rPr>
        <w:t>ПРИМЕРНОЕ КОНЦЕССИОННОЕ СОГЛАШЕНИЕ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</w:t>
      </w:r>
      <w:r>
        <w:rPr>
          <w:sz w:val="18"/>
        </w:rPr>
        <w:t>в отношении морских и речных судов, судов смешанного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</w:t>
      </w:r>
      <w:r>
        <w:rPr>
          <w:sz w:val="18"/>
        </w:rPr>
        <w:t>(река-море) плавания, судов, осуществляющих ледокольную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</w:t>
      </w:r>
      <w:r>
        <w:rPr>
          <w:sz w:val="18"/>
        </w:rPr>
        <w:t>проводку, гидрографическую, научно-исследовательскую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</w:t>
      </w:r>
      <w:r>
        <w:rPr>
          <w:sz w:val="18"/>
        </w:rPr>
        <w:t>деятельность, паромных переправ, плавучих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</w:t>
      </w:r>
      <w:r>
        <w:rPr>
          <w:sz w:val="18"/>
        </w:rPr>
        <w:t>и сухих доков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</w:t>
      </w:r>
      <w:r>
        <w:rPr>
          <w:sz w:val="18"/>
        </w:rPr>
        <w:t>______________________           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</w:t>
      </w:r>
      <w:r>
        <w:rPr>
          <w:sz w:val="18"/>
        </w:rPr>
        <w:t>(место заключения)               (дата заключения)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</w:t>
      </w:r>
      <w:r>
        <w:rPr>
          <w:sz w:val="18"/>
        </w:rPr>
        <w:t>(Российская Федерация, субъект Российской Федерации,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</w:t>
      </w:r>
      <w:r>
        <w:rPr>
          <w:sz w:val="18"/>
        </w:rPr>
        <w:t>муниципальное образование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от имени которого выступает 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</w:t>
      </w:r>
      <w:r>
        <w:rPr>
          <w:sz w:val="18"/>
        </w:rPr>
        <w:t>(Правительство Российской Федерации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</w:t>
      </w:r>
      <w:r>
        <w:rPr>
          <w:sz w:val="18"/>
        </w:rPr>
        <w:t>или уполномоченный им федеральный орган исполнительной власти,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</w:t>
      </w:r>
      <w:r>
        <w:rPr>
          <w:sz w:val="18"/>
        </w:rPr>
        <w:t>либо орган государственной власти субъекта Российской Федерации,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</w:t>
      </w:r>
      <w:r>
        <w:rPr>
          <w:sz w:val="18"/>
        </w:rPr>
        <w:t>либо орган местного самоуправления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действующий на основании 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</w:t>
      </w:r>
      <w:r>
        <w:rPr>
          <w:sz w:val="18"/>
        </w:rPr>
        <w:t>(наименование и реквизиты документа,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</w:t>
      </w:r>
      <w:r>
        <w:rPr>
          <w:sz w:val="18"/>
        </w:rPr>
        <w:t>устанавливающего полномочия органа на подписание настоящего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</w:t>
      </w:r>
      <w:r>
        <w:rPr>
          <w:sz w:val="18"/>
        </w:rPr>
        <w:t>Соглашения)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 лице __________________________________________________________,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</w:t>
      </w:r>
      <w:r>
        <w:rPr>
          <w:sz w:val="18"/>
        </w:rPr>
        <w:t>(должность, ф.и.о. уполномоченного лица)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действующего на основании 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</w:t>
      </w:r>
      <w:r>
        <w:rPr>
          <w:sz w:val="18"/>
        </w:rPr>
        <w:t>(наименование и реквизиты документа,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</w:t>
      </w:r>
      <w:r>
        <w:rPr>
          <w:sz w:val="18"/>
        </w:rPr>
        <w:t>устанавливающего полномочия лица)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именуемый в дальнейшем Концедентом, с одной стороны, и 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</w:t>
      </w:r>
      <w:r>
        <w:rPr>
          <w:sz w:val="18"/>
        </w:rPr>
        <w:t>(индивидуальный предприниматель, российское или иностранное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</w:t>
      </w:r>
      <w:r>
        <w:rPr>
          <w:sz w:val="18"/>
        </w:rPr>
        <w:t>юридическое лицо либо действующие без образования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</w:t>
      </w:r>
      <w:r>
        <w:rPr>
          <w:sz w:val="18"/>
        </w:rPr>
        <w:t>юридического лица по договору простого товарищества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</w:t>
      </w:r>
      <w:r>
        <w:rPr>
          <w:sz w:val="18"/>
        </w:rPr>
        <w:t>(договору о совместной деятельности) два или более юридических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</w:t>
      </w:r>
      <w:r>
        <w:rPr>
          <w:sz w:val="18"/>
        </w:rPr>
        <w:t>лица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 лице __________________________________________________________,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</w:t>
      </w:r>
      <w:r>
        <w:rPr>
          <w:sz w:val="18"/>
        </w:rPr>
        <w:t>(должность, ф.и.о. уполномоченного лица)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действующего на основании 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</w:t>
      </w:r>
      <w:r>
        <w:rPr>
          <w:sz w:val="18"/>
        </w:rPr>
        <w:t>(наименование и реквизиты документа,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</w:t>
      </w:r>
      <w:r>
        <w:rPr>
          <w:sz w:val="18"/>
        </w:rPr>
        <w:t>устанавливающего полномочия лица)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именуемый в дальнейшем Концессионером, с другой стороны, именуемые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также Сторонами, в соответствии с 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</w:t>
      </w:r>
      <w:r>
        <w:rPr>
          <w:sz w:val="18"/>
        </w:rPr>
        <w:t>(протоколом конкурсной комиссии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</w:t>
      </w:r>
      <w:r>
        <w:rPr>
          <w:sz w:val="18"/>
        </w:rPr>
        <w:t>о результатах проведения конкурса, решением Концедента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</w:t>
      </w:r>
      <w:r>
        <w:rPr>
          <w:sz w:val="18"/>
        </w:rPr>
        <w:t>о заключении настоящего Соглашения без проведения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</w:t>
      </w:r>
      <w:r>
        <w:rPr>
          <w:sz w:val="18"/>
        </w:rPr>
        <w:t>конкурса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от "__" _____________ 20__ г. N ___ заключили настоящее Соглашение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 нижеследующем.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</w:t>
      </w:r>
      <w:r>
        <w:rPr>
          <w:sz w:val="18"/>
        </w:rPr>
        <w:t>I. Предмет Соглашения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bookmarkStart w:id="2" w:name="P103"/>
      <w:bookmarkEnd w:id="2"/>
      <w:r>
        <w:rPr>
          <w:sz w:val="18"/>
        </w:rPr>
        <w:t xml:space="preserve">    </w:t>
      </w:r>
      <w:r>
        <w:rPr>
          <w:sz w:val="18"/>
        </w:rPr>
        <w:t>1. Концессионер обязуется за свой счет 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    </w:t>
      </w:r>
      <w:r>
        <w:rPr>
          <w:sz w:val="18"/>
        </w:rPr>
        <w:t>(создать,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</w:t>
      </w:r>
      <w:r>
        <w:rPr>
          <w:sz w:val="18"/>
        </w:rPr>
        <w:t>создать и реконструировать, реконструировать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недвижимое    имущество,  состав и описание которого приведены   в</w:t>
      </w:r>
    </w:p>
    <w:p>
      <w:pPr>
        <w:pStyle w:val="ConsPlusNonformat"/>
        <w:jc w:val="both"/>
        <w:rPr>
          <w:sz w:val="18"/>
        </w:rPr>
      </w:pPr>
      <w:hyperlink w:anchor="P139">
        <w:r>
          <w:rPr>
            <w:rStyle w:val="ListLabel2"/>
            <w:color w:val="0000FF"/>
            <w:sz w:val="18"/>
          </w:rPr>
          <w:t>разделе  II</w:t>
        </w:r>
      </w:hyperlink>
      <w:r>
        <w:rPr>
          <w:sz w:val="18"/>
        </w:rPr>
        <w:t xml:space="preserve">  настоящего  Соглашения  (далее  - объект Соглашения),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право собственности на которое 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</w:t>
      </w:r>
      <w:r>
        <w:rPr>
          <w:sz w:val="18"/>
        </w:rPr>
        <w:t>(принадлежит или будет принадлежать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</w:t>
      </w:r>
      <w:r>
        <w:rPr>
          <w:sz w:val="18"/>
        </w:rPr>
        <w:t>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Концеденту, и осуществлять 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</w:t>
      </w:r>
      <w:r>
        <w:rPr>
          <w:sz w:val="18"/>
        </w:rPr>
        <w:t>(перевозку грузов, почтовых отправлений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пассажиров и их багажа; буксировку судов и иных плавучих объектов;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проведение поисков, разведки и добычи полезных ископаемых;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</w:t>
      </w:r>
      <w:r>
        <w:rPr>
          <w:sz w:val="18"/>
        </w:rPr>
        <w:t>рыболовство; проведение строительных, путевых, гидротехнических,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</w:t>
      </w:r>
      <w:r>
        <w:rPr>
          <w:sz w:val="18"/>
        </w:rPr>
        <w:t>подводно-технических и других работ; лоцманскую и ледокольную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проводку; проведение поисковых, спасательных и буксирных операций;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подъем затонувшего имущества; проведение гидрографических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</w:t>
      </w:r>
      <w:r>
        <w:rPr>
          <w:sz w:val="18"/>
        </w:rPr>
        <w:t>и других научных исследований; проведение мероприятий по охране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водных объектов, защите их от загрязнения и засорения, мероприятий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по санитарному и иным видам контроля; использование судов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для учебных, спортивных, культурных и иных целей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  использованием  объекта  Соглашения,  а   Концедент   обязуется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предоставить   Концессионеру   на  срок,  установленный  настоящим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Соглашением,  права владения и пользования объектом Соглашения для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осуществления указанной деятельности.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bookmarkStart w:id="3" w:name="P139"/>
      <w:bookmarkEnd w:id="3"/>
      <w:r>
        <w:rPr>
          <w:sz w:val="18"/>
        </w:rPr>
        <w:t xml:space="preserve">                       </w:t>
      </w:r>
      <w:r>
        <w:rPr>
          <w:sz w:val="18"/>
        </w:rPr>
        <w:t>II. Объект Соглашения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2. Объектом Соглашения является 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</w:t>
      </w:r>
      <w:r>
        <w:rPr>
          <w:sz w:val="18"/>
        </w:rPr>
        <w:t>(наименование 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местоположение объекта(ов) недвижимого имущества (здания,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</w:t>
      </w:r>
      <w:r>
        <w:rPr>
          <w:sz w:val="18"/>
        </w:rPr>
        <w:t>строения, сооружения), иного объекта)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который подлежит 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</w:t>
      </w:r>
      <w:r>
        <w:rPr>
          <w:sz w:val="18"/>
        </w:rPr>
        <w:t>(созданию, созданию и реконструкции,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</w:t>
      </w:r>
      <w:r>
        <w:rPr>
          <w:sz w:val="18"/>
        </w:rPr>
        <w:t>реконструкции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3.  (Подлежит  включению  в  текст  Соглашения  в случае, если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указанное положение предусмотрено решением Концедента о заключении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    Соглашения.)    Объект    Соглашения,    подлежащий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реконструкции,  принадлежит  Концеденту  на праве собственности на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основании 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</w:t>
      </w:r>
      <w:r>
        <w:rPr>
          <w:sz w:val="18"/>
        </w:rPr>
        <w:t>(наименование и реквизиты правоустанавливающих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</w:t>
      </w:r>
      <w:r>
        <w:rPr>
          <w:sz w:val="18"/>
        </w:rPr>
        <w:t>документов и (или) документов о государственной регистрации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прав собственности Концедента в отношении каждого объекта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</w:t>
      </w:r>
      <w:r>
        <w:rPr>
          <w:sz w:val="18"/>
        </w:rPr>
        <w:t>недвижимого имущества, входящего в состав объекта Соглашения)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Копии    документов,    удостоверяющих   право   собственности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Концедента  на  объект  Соглашения, составляют приложение N ____ к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настоящему Соглашению.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Концедент   гарантирует,   что  объект  Соглашения  передается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Концессионеру  свободным  от  прав  третьих лиц и иных ограничений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прав собственности Концедента на указанный объект.</w:t>
      </w:r>
    </w:p>
    <w:p>
      <w:pPr>
        <w:pStyle w:val="ConsPlusNonformat"/>
        <w:jc w:val="both"/>
        <w:rPr>
          <w:sz w:val="18"/>
        </w:rPr>
      </w:pPr>
      <w:bookmarkStart w:id="4" w:name="P168"/>
      <w:bookmarkEnd w:id="4"/>
      <w:r>
        <w:rPr>
          <w:sz w:val="18"/>
        </w:rPr>
        <w:t xml:space="preserve">    </w:t>
      </w:r>
      <w:r>
        <w:rPr>
          <w:sz w:val="18"/>
        </w:rPr>
        <w:t>4.  (Подлежит  включению  в  текст  Соглашения  в случае, если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указанное положение предусмотрено решением Концедента о заключении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    Соглашения.)     Концедент    обязуется    передать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Концессионеру, а Концессионер обязуется принять 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     </w:t>
      </w:r>
      <w:r>
        <w:rPr>
          <w:sz w:val="18"/>
        </w:rPr>
        <w:t>(наименование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и местоположение объекта Соглашения, объекта недвижимого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</w:t>
      </w:r>
      <w:r>
        <w:rPr>
          <w:sz w:val="18"/>
        </w:rPr>
        <w:t>имущества, входящего в состав объекта Соглашения,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</w:t>
      </w:r>
      <w:r>
        <w:rPr>
          <w:sz w:val="18"/>
        </w:rPr>
        <w:t>иного имущества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а также права владения и пользования указанным объектом не позднее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 календарных дней с даты подписания настоящего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Соглашения.</w:t>
      </w:r>
    </w:p>
    <w:p>
      <w:pPr>
        <w:pStyle w:val="ConsPlusNonformat"/>
        <w:jc w:val="both"/>
        <w:rPr>
          <w:sz w:val="18"/>
        </w:rPr>
      </w:pPr>
      <w:bookmarkStart w:id="5" w:name="P182"/>
      <w:bookmarkEnd w:id="5"/>
      <w:r>
        <w:rPr>
          <w:sz w:val="18"/>
        </w:rPr>
        <w:t xml:space="preserve">    </w:t>
      </w:r>
      <w:r>
        <w:rPr>
          <w:sz w:val="18"/>
        </w:rPr>
        <w:t>Передача Концедентом Концессионеру 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 </w:t>
      </w:r>
      <w:r>
        <w:rPr>
          <w:sz w:val="18"/>
        </w:rPr>
        <w:t>(наименование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</w:t>
      </w:r>
      <w:r>
        <w:rPr>
          <w:sz w:val="18"/>
        </w:rPr>
        <w:t>и местоположение объекта Соглашения, объекта недвижимого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</w:t>
      </w:r>
      <w:r>
        <w:rPr>
          <w:sz w:val="18"/>
        </w:rPr>
        <w:t>имущества, входящего в состав объекта Соглашения или в состав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</w:t>
      </w:r>
      <w:r>
        <w:rPr>
          <w:sz w:val="18"/>
        </w:rPr>
        <w:t>иного имущества, объекта иного имущества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осуществляется по _______________________________________________,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</w:t>
      </w:r>
      <w:r>
        <w:rPr>
          <w:sz w:val="18"/>
        </w:rPr>
        <w:t>(наименование документа)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содержащему   сведения   о   составе     имущества,    техническом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состоянии, сроке службы, начальной, остаточной и восстановительной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стоимости    передаваемого    объекта   и подписываемому Сторонами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(приложение N ___ к настоящему Соглашению).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Обязанность Концедента по передаче 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</w:t>
      </w:r>
      <w:r>
        <w:rPr>
          <w:sz w:val="18"/>
        </w:rPr>
        <w:t>(наименование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</w:t>
      </w:r>
      <w:r>
        <w:rPr>
          <w:sz w:val="18"/>
        </w:rPr>
        <w:t>и местоположение объекта Соглашения, объекта недвижимого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</w:t>
      </w:r>
      <w:r>
        <w:rPr>
          <w:sz w:val="18"/>
        </w:rPr>
        <w:t>имущества, входящего в состав объекта Соглашения или в состав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иного имущества, объекта иного имущества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считается   исполненной после принятия объекта Концессионером    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подписания Сторонами 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</w:t>
      </w:r>
      <w:r>
        <w:rPr>
          <w:sz w:val="18"/>
        </w:rPr>
        <w:t>(наименование документа)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Уклонение  одной  из Сторон от подписания указанного документа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признается  нарушением  этой  Стороной  обязанности, установленной</w:t>
      </w:r>
    </w:p>
    <w:p>
      <w:pPr>
        <w:pStyle w:val="ConsPlusNonformat"/>
        <w:jc w:val="both"/>
        <w:rPr>
          <w:sz w:val="18"/>
        </w:rPr>
      </w:pPr>
      <w:hyperlink w:anchor="P168">
        <w:r>
          <w:rPr>
            <w:rStyle w:val="ListLabel2"/>
            <w:color w:val="0000FF"/>
            <w:sz w:val="18"/>
          </w:rPr>
          <w:t>абзацем первым</w:t>
        </w:r>
      </w:hyperlink>
      <w:r>
        <w:rPr>
          <w:sz w:val="18"/>
        </w:rPr>
        <w:t xml:space="preserve"> настоящего пункта.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Концедент   передает   Концессионеру   по   перечню   согласно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приложению  N ___ к настоящему Соглашению документы, относящиеся к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передаваемому 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</w:t>
      </w:r>
      <w:r>
        <w:rPr>
          <w:sz w:val="18"/>
        </w:rPr>
        <w:t>(наименование и местоположение объекта Соглашения,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объекта недвижимого имущества, входящего в состав объекта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</w:t>
      </w:r>
      <w:r>
        <w:rPr>
          <w:sz w:val="18"/>
        </w:rPr>
        <w:t>Соглашения или в состав иного имущества, объекта иного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</w:t>
      </w:r>
      <w:r>
        <w:rPr>
          <w:sz w:val="18"/>
        </w:rPr>
        <w:t>имущества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необходимые для исполнения настоящего Соглашения, одновременно   с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передачей соответствующего объекта.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Обязанность Концедента по передаче Концессионеру прав владения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 пользования 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</w:t>
      </w:r>
      <w:r>
        <w:rPr>
          <w:sz w:val="18"/>
        </w:rPr>
        <w:t>(наименование и местоположение объекта Соглашения,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объекта недвижимого имущества, входящего в состав объекта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</w:t>
      </w:r>
      <w:r>
        <w:rPr>
          <w:sz w:val="18"/>
        </w:rPr>
        <w:t>Соглашения или в состав иного имущества, объекта иного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</w:t>
      </w:r>
      <w:r>
        <w:rPr>
          <w:sz w:val="18"/>
        </w:rPr>
        <w:t>имущества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считается   исполненной  со  дня    государственной    регистрации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указанных  прав  Концессионера. Обязанность Концедента по передаче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Концессионеру  прав  владения  и  пользования движимым имуществом,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входящим  в  состав  иного  имущества, считается исполненной после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принятия  этого  имущества  Концессионером  и подписания Сторонами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документа, указанного в </w:t>
      </w:r>
      <w:hyperlink w:anchor="P182">
        <w:r>
          <w:rPr>
            <w:rStyle w:val="ListLabel2"/>
            <w:color w:val="0000FF"/>
            <w:sz w:val="18"/>
          </w:rPr>
          <w:t>абзаце втором</w:t>
        </w:r>
      </w:hyperlink>
      <w:r>
        <w:rPr>
          <w:sz w:val="18"/>
        </w:rPr>
        <w:t xml:space="preserve"> настоящего пункта.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5.  (Подлежит  включению  в  текст  Соглашения  в случае, если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указанное положение предусмотрено решением Концедента о заключении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 Соглашения.)  Выявленное  при  передаче  Концессионеру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несоответствие    показателей    объекта    Соглашения,   объектов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недвижимого  имущества,  входящих  в  состав  объекта  Соглашения,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технико-экономическим   показателям,   установленным   в   решении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Концедента о заключении настоящего Соглашения, является основанием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для 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</w:t>
      </w:r>
      <w:r>
        <w:rPr>
          <w:sz w:val="18"/>
        </w:rPr>
        <w:t>(предъявления Концессионером Концеденту требования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</w:t>
      </w:r>
      <w:r>
        <w:rPr>
          <w:sz w:val="18"/>
        </w:rPr>
        <w:t>о безвозмездном устранении выявленных недостатков,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</w:t>
      </w:r>
      <w:r>
        <w:rPr>
          <w:sz w:val="18"/>
        </w:rPr>
        <w:t>либо для изменения условий настоящего Соглашения,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</w:t>
      </w:r>
      <w:r>
        <w:rPr>
          <w:sz w:val="18"/>
        </w:rPr>
        <w:t>либо для его расторжения в судебном порядке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6.  (Подлежит  включению  в  текст  Соглашения  в случае, если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указанное положение предусмотрено решением Концедента о заключении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    Соглашения.)    Концедент    обязан    предоставить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Концессионеру  во  временное  владение  и  пользование  имущество,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которое 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</w:t>
      </w:r>
      <w:r>
        <w:rPr>
          <w:sz w:val="18"/>
        </w:rPr>
        <w:t>(образует единое целое с объектом Соглашения и (или)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</w:t>
      </w:r>
      <w:r>
        <w:rPr>
          <w:sz w:val="18"/>
        </w:rPr>
        <w:t>предназначено для использования по общему назначению с объектом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</w:t>
      </w:r>
      <w:r>
        <w:rPr>
          <w:sz w:val="18"/>
        </w:rPr>
        <w:t>Соглашения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для осуществления Концессионером деятельности, указанной в  пункте</w:t>
      </w:r>
    </w:p>
    <w:p>
      <w:pPr>
        <w:pStyle w:val="ConsPlusNonformat"/>
        <w:jc w:val="both"/>
        <w:rPr>
          <w:sz w:val="18"/>
        </w:rPr>
      </w:pPr>
      <w:hyperlink w:anchor="P103">
        <w:r>
          <w:rPr>
            <w:rStyle w:val="ListLabel2"/>
            <w:color w:val="0000FF"/>
            <w:sz w:val="18"/>
          </w:rPr>
          <w:t>1</w:t>
        </w:r>
      </w:hyperlink>
      <w:r>
        <w:rPr>
          <w:sz w:val="18"/>
        </w:rPr>
        <w:t xml:space="preserve"> настоящего Соглашения (далее - иное имущество).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Состав   иного   имущества   и   его  описание,  в  том  числе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технико-экономические  показатели,  приведены в приложении N ___ к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настоящему Соглашению.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Концедент  гарантирует,  что  он  является собственником иного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имущества,   права   владения  и  пользования  которым  передаются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Концессионеру в соответствии с настоящим Соглашением.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Иное  имущество  принадлежит Концеденту на праве собственности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 основании 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</w:t>
      </w:r>
      <w:r>
        <w:rPr>
          <w:sz w:val="18"/>
        </w:rPr>
        <w:t>(наименование и реквизиты правоустанавливающих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</w:t>
      </w:r>
      <w:r>
        <w:rPr>
          <w:sz w:val="18"/>
        </w:rPr>
        <w:t>документов и (или) документов о государственной регистрации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прав собственности Концедента в отношении каждого объекта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</w:t>
      </w:r>
      <w:r>
        <w:rPr>
          <w:sz w:val="18"/>
        </w:rPr>
        <w:t>иного имущества либо объекта недвижимого имущества, входящего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</w:t>
      </w:r>
      <w:r>
        <w:rPr>
          <w:sz w:val="18"/>
        </w:rPr>
        <w:t>в состав иного имущества)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Копии    документов,    удостоверяющих   право   собственности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Концедента на иное имущество, права владения и пользования которым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передаются  Концессионеру  в соответствии с настоящим Соглашением,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составляют приложение N __ к настоящему Соглашению.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Срок  владения и пользования Концессионером иным имуществом, 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также  срок  ограничения  прав  собственности  Концедента  на иное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имущество указаны в приложении N ___ к настоящему Соглашению.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Права  Концессионера  на  владение  и  пользование входящими 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состав  иного  имущества  объектами недвижимого имущества подлежат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государственной  регистрации в порядке, предусмотренном </w:t>
      </w:r>
      <w:hyperlink w:anchor="P308">
        <w:r>
          <w:rPr>
            <w:rStyle w:val="ListLabel2"/>
            <w:color w:val="0000FF"/>
            <w:sz w:val="18"/>
          </w:rPr>
          <w:t>пунктами 8</w:t>
        </w:r>
      </w:hyperlink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и </w:t>
      </w:r>
      <w:hyperlink w:anchor="P317">
        <w:r>
          <w:rPr>
            <w:rStyle w:val="ListLabel2"/>
            <w:color w:val="0000FF"/>
            <w:sz w:val="18"/>
          </w:rPr>
          <w:t>9</w:t>
        </w:r>
      </w:hyperlink>
      <w:r>
        <w:rPr>
          <w:sz w:val="18"/>
        </w:rPr>
        <w:t xml:space="preserve"> 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Риск случайной    гибели    или   случайного повреждения иного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имущества несет 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</w:t>
      </w:r>
      <w:r>
        <w:rPr>
          <w:sz w:val="18"/>
        </w:rPr>
        <w:t>(Концессионер, Концедент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 период с _____________________ по 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</w:t>
      </w:r>
      <w:r>
        <w:rPr>
          <w:sz w:val="18"/>
        </w:rPr>
        <w:t>(период, определенный календарными датами или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</w:t>
      </w:r>
      <w:r>
        <w:rPr>
          <w:sz w:val="18"/>
        </w:rPr>
        <w:t>указанием на события, с наступлением которых Стороны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</w:t>
      </w:r>
      <w:r>
        <w:rPr>
          <w:sz w:val="18"/>
        </w:rPr>
        <w:t>связывают возникновение указанных обязательств, -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</w:t>
      </w:r>
      <w:r>
        <w:rPr>
          <w:sz w:val="18"/>
        </w:rPr>
        <w:t>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7.   Состав  объекта  Соглашения  (включая  перечень  объектов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недвижимого  имущества, входящих в состав объекта Соглашения), 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описание,  в том числе технико-экономические показатели, приведены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 приложении(ях) N 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</w:t>
      </w:r>
      <w:r>
        <w:rPr>
          <w:sz w:val="18"/>
        </w:rPr>
        <w:t>(указать приложения отдельно по объектам,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</w:t>
      </w:r>
      <w:r>
        <w:rPr>
          <w:sz w:val="18"/>
        </w:rPr>
        <w:t>подлежащим созданию, и отдельно по объектам,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</w:t>
      </w:r>
      <w:r>
        <w:rPr>
          <w:sz w:val="18"/>
        </w:rPr>
        <w:t>подлежащим реконструкции)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 настоящему Соглашению.</w:t>
      </w:r>
    </w:p>
    <w:p>
      <w:pPr>
        <w:pStyle w:val="ConsPlusNonformat"/>
        <w:jc w:val="both"/>
        <w:rPr>
          <w:sz w:val="18"/>
        </w:rPr>
      </w:pPr>
      <w:bookmarkStart w:id="6" w:name="P308"/>
      <w:bookmarkEnd w:id="6"/>
      <w:r>
        <w:rPr>
          <w:sz w:val="18"/>
        </w:rPr>
        <w:t xml:space="preserve">    </w:t>
      </w:r>
      <w:r>
        <w:rPr>
          <w:sz w:val="18"/>
        </w:rPr>
        <w:t>8.  Стороны  обязуются  осуществить  действия, необходимые для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государственной  регистрации  права  собственности  Концедента  на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  Соглашения,  а  также  прав  Концессионера  на  владение 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пользование объектом Соглашения, в том числе ____________________,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</w:t>
      </w:r>
      <w:r>
        <w:rPr>
          <w:sz w:val="18"/>
        </w:rPr>
        <w:t>(указать конкретные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      </w:t>
      </w:r>
      <w:r>
        <w:rPr>
          <w:sz w:val="18"/>
        </w:rPr>
        <w:t>действия)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 течение 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</w:t>
      </w:r>
      <w:r>
        <w:rPr>
          <w:sz w:val="18"/>
        </w:rPr>
        <w:t>(указать срок)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 "__" ____________ 20__ г.</w:t>
      </w:r>
    </w:p>
    <w:p>
      <w:pPr>
        <w:pStyle w:val="ConsPlusNonformat"/>
        <w:jc w:val="both"/>
        <w:rPr>
          <w:sz w:val="18"/>
        </w:rPr>
      </w:pPr>
      <w:bookmarkStart w:id="7" w:name="P317"/>
      <w:bookmarkEnd w:id="7"/>
      <w:r>
        <w:rPr>
          <w:sz w:val="18"/>
        </w:rPr>
        <w:t xml:space="preserve">    </w:t>
      </w:r>
      <w:r>
        <w:rPr>
          <w:sz w:val="18"/>
        </w:rPr>
        <w:t xml:space="preserve">9.  Государственная  регистрация  прав,  указанных  в </w:t>
      </w:r>
      <w:hyperlink w:anchor="P168">
        <w:r>
          <w:rPr>
            <w:rStyle w:val="ListLabel2"/>
            <w:color w:val="0000FF"/>
            <w:sz w:val="18"/>
          </w:rPr>
          <w:t>пункте 4</w:t>
        </w:r>
      </w:hyperlink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Соглашения, осуществляется за счет 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   </w:t>
      </w:r>
      <w:r>
        <w:rPr>
          <w:sz w:val="18"/>
        </w:rPr>
        <w:t>(Концессионера,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</w:t>
      </w:r>
      <w:r>
        <w:rPr>
          <w:sz w:val="18"/>
        </w:rPr>
        <w:t>Концедента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10.  Риск  случайной гибели или случайного повреждения объекта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 несет 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</w:t>
      </w:r>
      <w:r>
        <w:rPr>
          <w:sz w:val="18"/>
        </w:rPr>
        <w:t>(Концессионер, Концедент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 период с _____________________ по 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</w:t>
      </w:r>
      <w:r>
        <w:rPr>
          <w:sz w:val="18"/>
        </w:rPr>
        <w:t>(период, определенный календарными датами или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</w:t>
      </w:r>
      <w:r>
        <w:rPr>
          <w:sz w:val="18"/>
        </w:rPr>
        <w:t>указанием на события, с наступлением которых Стороны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</w:t>
      </w:r>
      <w:r>
        <w:rPr>
          <w:sz w:val="18"/>
        </w:rPr>
        <w:t>связывают возникновение указанных обязательств, -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</w:t>
      </w:r>
      <w:r>
        <w:rPr>
          <w:sz w:val="18"/>
        </w:rPr>
        <w:t>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</w:t>
      </w:r>
      <w:r>
        <w:rPr>
          <w:sz w:val="18"/>
        </w:rPr>
        <w:t>III. Создание и (или) реконструкция объекта Соглашения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11. Концессионер обязан 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</w:t>
      </w:r>
      <w:r>
        <w:rPr>
          <w:sz w:val="18"/>
        </w:rPr>
        <w:t>(создать,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</w:t>
      </w:r>
      <w:r>
        <w:rPr>
          <w:sz w:val="18"/>
        </w:rPr>
        <w:t>создать и реконструировать, реконструировать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  Соглашения,  состав,  описание   и   технико-экономические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показатели  которого  установлены в приложении N ____ к настоящему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Соглашению, в срок, указанный в </w:t>
      </w:r>
      <w:hyperlink w:anchor="P856">
        <w:r>
          <w:rPr>
            <w:rStyle w:val="ListLabel2"/>
            <w:color w:val="0000FF"/>
            <w:sz w:val="18"/>
          </w:rPr>
          <w:t>пункте 64</w:t>
        </w:r>
      </w:hyperlink>
      <w:r>
        <w:rPr>
          <w:sz w:val="18"/>
        </w:rPr>
        <w:t xml:space="preserve"> 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12.  (Подлежит  включению  в  текст  Соглашения в случае, если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указанное положение предусмотрено решением Концедента о заключении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Соглашения.) Концессионер обязан 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</w:t>
      </w:r>
      <w:r>
        <w:rPr>
          <w:sz w:val="18"/>
        </w:rPr>
        <w:t>(создать, создать 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</w:t>
      </w:r>
      <w:r>
        <w:rPr>
          <w:sz w:val="18"/>
        </w:rPr>
        <w:t>реконструировать, реконструировать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объекты  недвижимого  имущества,  входящие  в    состав    объекта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Соглашения, в срок, указанный в </w:t>
      </w:r>
      <w:hyperlink w:anchor="P860">
        <w:r>
          <w:rPr>
            <w:rStyle w:val="ListLabel2"/>
            <w:color w:val="0000FF"/>
            <w:sz w:val="18"/>
          </w:rPr>
          <w:t>пункте 65</w:t>
        </w:r>
      </w:hyperlink>
      <w:r>
        <w:rPr>
          <w:sz w:val="18"/>
        </w:rPr>
        <w:t xml:space="preserve"> 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13.  (Подлежит включению в текст  Соглашения  в случае, если 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состав  объекта  Соглашения  входят   объекты культурного наследия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(памятники  истории  и  культуры)  народов  Российской Федерации.)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Концессионер  обязан  осуществлять  права  владения  и пользования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объектом  Соглашения в соответствии с требованиями, установленными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Федеральным  </w:t>
      </w:r>
      <w:hyperlink r:id="rId9">
        <w:r>
          <w:rPr>
            <w:rStyle w:val="ListLabel2"/>
            <w:color w:val="0000FF"/>
            <w:sz w:val="18"/>
          </w:rPr>
          <w:t>законом</w:t>
        </w:r>
      </w:hyperlink>
      <w:r>
        <w:rPr>
          <w:sz w:val="18"/>
        </w:rPr>
        <w:t xml:space="preserve">  "Об   объектах     культурного      наследия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(памятниках  истории  и  культуры)  народов  Российской Федерации"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   иными  нормативными  правовыми  актами   Российской Федерации,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нормативными  правовыми  актами  субъекта  Российской  Федерации 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органов местного  самоуправления  в отношении объектов культурного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наследия.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14.  (Подлежит  включению  в  текст  Соглашения в случае, если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указанное положение предусмотрено решением Концедента о заключении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  Соглашения.)   Концессионер   обязан   осуществить  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отношении объектов иного имущества 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</w:t>
      </w:r>
      <w:r>
        <w:rPr>
          <w:sz w:val="18"/>
        </w:rPr>
        <w:t>(модернизацию, замену морально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</w:t>
      </w:r>
      <w:r>
        <w:rPr>
          <w:sz w:val="18"/>
        </w:rPr>
        <w:t>устаревшего и физически изношенного оборудования новым, более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производительным оборудованием, мероприятия по улучшению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</w:t>
      </w:r>
      <w:r>
        <w:rPr>
          <w:sz w:val="18"/>
        </w:rPr>
        <w:t>характеристик и эксплуатационных свойств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</w:t>
      </w:r>
      <w:r>
        <w:rPr>
          <w:sz w:val="18"/>
        </w:rPr>
        <w:t>имущества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в срок, указанный в </w:t>
      </w:r>
      <w:hyperlink w:anchor="P867">
        <w:r>
          <w:rPr>
            <w:rStyle w:val="ListLabel2"/>
            <w:color w:val="0000FF"/>
            <w:sz w:val="18"/>
          </w:rPr>
          <w:t>пункте 66</w:t>
        </w:r>
      </w:hyperlink>
      <w:r>
        <w:rPr>
          <w:sz w:val="18"/>
        </w:rPr>
        <w:t xml:space="preserve"> 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15. Концессионер вправе привлекать к   выполнению   работ   по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</w:t>
      </w:r>
      <w:r>
        <w:rPr>
          <w:sz w:val="18"/>
        </w:rPr>
        <w:t>(созданию, созданию и реконструкции, реконструкции - указать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</w:t>
      </w:r>
      <w:r>
        <w:rPr>
          <w:sz w:val="18"/>
        </w:rPr>
        <w:t>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объекта   Соглашения  третьих лиц, за действия которых он отвечает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как за свои собственные.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16. ___________________________________________________ обязан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</w:t>
      </w:r>
      <w:r>
        <w:rPr>
          <w:sz w:val="18"/>
        </w:rPr>
        <w:t>(Концессионер, Концедент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за свой счет 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</w:t>
      </w:r>
      <w:r>
        <w:rPr>
          <w:sz w:val="18"/>
        </w:rPr>
        <w:t>(разработать и согласовать с Концедентом, разработать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</w:t>
      </w:r>
      <w:r>
        <w:rPr>
          <w:sz w:val="18"/>
        </w:rPr>
        <w:t>и передать Концессионеру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проектную документацию, необходимую для 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 </w:t>
      </w:r>
      <w:r>
        <w:rPr>
          <w:sz w:val="18"/>
        </w:rPr>
        <w:t>(создания,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создания и реконструкции, реконструкции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объекта Соглашения, до "__" ____________ 20__ г.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Проектная  документация  должна  соответствовать  требованиям,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предъявляемым  к  объекту  Соглашения  в  соответствии  с решением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Концедента о заключении 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17.  Концедент  обязуется обеспечить Концессионеру необходимые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условия для выполнения работ по 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</w:t>
      </w:r>
      <w:r>
        <w:rPr>
          <w:sz w:val="18"/>
        </w:rPr>
        <w:t>(созданию, созданию 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</w:t>
      </w:r>
      <w:r>
        <w:rPr>
          <w:sz w:val="18"/>
        </w:rPr>
        <w:t>реконструкции, реконструкции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объекта  Соглашения,  в  том числе принять необходимые   меры   по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обеспечению  свободного  доступа Концессионера и уполномоченных им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лиц к объекту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18. Концедент обязуется оказывать Концессионеру содействие при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выполнении работ по 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</w:t>
      </w:r>
      <w:r>
        <w:rPr>
          <w:sz w:val="18"/>
        </w:rPr>
        <w:t>(созданию, созданию и реконструкции,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</w:t>
      </w:r>
      <w:r>
        <w:rPr>
          <w:sz w:val="18"/>
        </w:rPr>
        <w:t>реконструкции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объекта   Соглашения   путем    осуществления  следующих действий: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</w:t>
      </w:r>
      <w:r>
        <w:rPr>
          <w:sz w:val="18"/>
        </w:rPr>
        <w:t>(указать конкретные действия)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19.  (Подлежит  включению  в  текст  Соглашения в случае, если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указанное положение предусмотрено решением Концедента о заключении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 Соглашения.) Концедент обязан направлять Концессионеру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средства на финансирование расходов на 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</w:t>
      </w:r>
      <w:r>
        <w:rPr>
          <w:sz w:val="18"/>
        </w:rPr>
        <w:t>(создание, создание 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</w:t>
      </w:r>
      <w:r>
        <w:rPr>
          <w:sz w:val="18"/>
        </w:rPr>
        <w:t>реконструкцию, реконструкцию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объекта Соглашения в объемах и формах, указанных в приложении N 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 настоящему Соглашению.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20.  (Подлежит  включению  в  текст  Соглашения в случае, если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указанное положение предусмотрено решением Концедента о заключении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 Соглашения.) Концедент обязан направлять Концессионеру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средства на финансирование расходов на 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</w:t>
      </w:r>
      <w:r>
        <w:rPr>
          <w:sz w:val="18"/>
        </w:rPr>
        <w:t>(содержание, использование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</w:t>
      </w:r>
      <w:r>
        <w:rPr>
          <w:sz w:val="18"/>
        </w:rPr>
        <w:t>(эксплуатацию) объекта Соглашения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 размере ________________ и в срок 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21.  При  обнаружении  Концессионером несоответствия проектной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документации  требованиям,  установленным  настоящим  Соглашением,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требованиям  технических  регламентов  и иных нормативных правовых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актов   Российской  Федерации  Концессионер  обязуется  немедленно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предупредить  об этом Концедента и на основании решения Концедента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до момента внесения необходимых изменений в проектную документацию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приостановить работу по 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</w:t>
      </w:r>
      <w:r>
        <w:rPr>
          <w:sz w:val="18"/>
        </w:rPr>
        <w:t>(созданию, созданию и реконструкции,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</w:t>
      </w:r>
      <w:r>
        <w:rPr>
          <w:sz w:val="18"/>
        </w:rPr>
        <w:t>реконструкции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объекта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При    обнаружении   несоответствия   проектной   документации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требованиям,   установленным   настоящим   Соглашением,  в  случае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разработки проектной документации 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</w:t>
      </w:r>
      <w:r>
        <w:rPr>
          <w:sz w:val="18"/>
        </w:rPr>
        <w:t>(Концессионером, Концедентом -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</w:t>
      </w:r>
      <w:r>
        <w:rPr>
          <w:sz w:val="18"/>
        </w:rPr>
        <w:t>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</w:t>
      </w:r>
      <w:r>
        <w:rPr>
          <w:sz w:val="18"/>
        </w:rPr>
        <w:t>(Концессионер, Концедент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несет ответственность перед 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</w:t>
      </w:r>
      <w:r>
        <w:rPr>
          <w:sz w:val="18"/>
        </w:rPr>
        <w:t>(Концессионером, Концедентом -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</w:t>
      </w:r>
      <w:r>
        <w:rPr>
          <w:sz w:val="18"/>
        </w:rPr>
        <w:t>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 порядке и размерах, указанных в приложении N ______ к настоящему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Соглашению.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22.  При  обнаружении  Концессионером  независящих  от  Сторон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обстоятельств, делающих невозможным 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</w:t>
      </w:r>
      <w:r>
        <w:rPr>
          <w:sz w:val="18"/>
        </w:rPr>
        <w:t>(создание,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создание и реконструкцию, реконструкцию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   ввод   в   эксплуатацию   объекта   Соглашения     в    сроки,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установленные   настоящим   Соглашением,   и  (или)  использование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(эксплуатацию)    объекта   Соглашения,   Концессионер   обязуется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немедленно  уведомить  Концедента  об  указанных обстоятельствах 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целях   согласования  дальнейших  действий  Сторон  по  исполнению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23.   Концессионер   обязан   ввести   объект   Соглашения   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эксплуатацию в порядке, установленном законодательством Российской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Федерации.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24.    Концессионер    обязан   приступить   к   использованию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(эксплуатации)  объекта  Соглашения  в срок, указанный в </w:t>
      </w:r>
      <w:hyperlink w:anchor="P880">
        <w:r>
          <w:rPr>
            <w:rStyle w:val="ListLabel2"/>
            <w:color w:val="0000FF"/>
            <w:sz w:val="18"/>
          </w:rPr>
          <w:t>пункте 68</w:t>
        </w:r>
      </w:hyperlink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25. Концессионер обязан осуществить инвестиции в 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          </w:t>
      </w:r>
      <w:r>
        <w:rPr>
          <w:sz w:val="18"/>
        </w:rPr>
        <w:t>(создание,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</w:t>
      </w:r>
      <w:r>
        <w:rPr>
          <w:sz w:val="18"/>
        </w:rPr>
        <w:t>создание и реконструкцию, реконструкцию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объекта Соглашения в объемах и формах, указанных в приложении N 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 настоящему Соглашению.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26.   Концессионер  обязан  обеспечить  сдачу  в  эксплуатацию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объекта    Соглашения   с   технико-экономическими   показателями,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указанными в приложении N _______ к настоящему Соглашению, в срок,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указанный в </w:t>
      </w:r>
      <w:hyperlink w:anchor="P878">
        <w:r>
          <w:rPr>
            <w:rStyle w:val="ListLabel2"/>
            <w:color w:val="0000FF"/>
            <w:sz w:val="18"/>
          </w:rPr>
          <w:t>пункте 67</w:t>
        </w:r>
      </w:hyperlink>
      <w:r>
        <w:rPr>
          <w:sz w:val="18"/>
        </w:rPr>
        <w:t xml:space="preserve"> 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27. Завершение Концессионером работ по 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</w:t>
      </w:r>
      <w:r>
        <w:rPr>
          <w:sz w:val="18"/>
        </w:rPr>
        <w:t>(созданию, созданию 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</w:t>
      </w:r>
      <w:r>
        <w:rPr>
          <w:sz w:val="18"/>
        </w:rPr>
        <w:t>реконструкции, реконструкции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объекта  Соглашения оформляется подписываемым Сторонами документом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     исполнении       Концессионером   своих   обязательств   по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 объекта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(созданию, созданию и реконструкции,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</w:t>
      </w:r>
      <w:r>
        <w:rPr>
          <w:sz w:val="18"/>
        </w:rPr>
        <w:t>реконструкции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</w:t>
      </w:r>
      <w:r>
        <w:rPr>
          <w:sz w:val="18"/>
        </w:rPr>
        <w:t>IV. Порядок предоставления Концессионеру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</w:t>
      </w:r>
      <w:r>
        <w:rPr>
          <w:sz w:val="18"/>
        </w:rPr>
        <w:t>земельных участков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28. Концедент обязуется заключить с   Концессионером   договор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 земельного участка,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(аренды, субаренды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</w:t>
      </w:r>
      <w:r>
        <w:rPr>
          <w:sz w:val="18"/>
        </w:rPr>
        <w:t>(на котором располагается, будет расположен объект Соглашения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</w:t>
      </w:r>
      <w:r>
        <w:rPr>
          <w:sz w:val="18"/>
        </w:rPr>
        <w:t>и (или) который необходим для осуществления Концессионером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</w:t>
      </w:r>
      <w:r>
        <w:rPr>
          <w:sz w:val="18"/>
        </w:rPr>
        <w:t>деятельности по настоящему Соглашению,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 течение __________ календарных дней с даты подписания настоящего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Указанный  земельный  участок  принадлежит Концеденту на праве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 на основании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(собственности, владения и пользования - указать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</w:t>
      </w:r>
      <w:r>
        <w:rPr>
          <w:sz w:val="18"/>
        </w:rPr>
        <w:t>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(наименование и реквизиты правоустанавливающих документов и (или)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</w:t>
      </w:r>
      <w:r>
        <w:rPr>
          <w:sz w:val="18"/>
        </w:rPr>
        <w:t>документов о государственной регистрации прав Концедента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</w:t>
      </w:r>
      <w:r>
        <w:rPr>
          <w:sz w:val="18"/>
        </w:rPr>
        <w:t>в отношении земельного участка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29.  Описание  земельного участка, в том числе его кадастровый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номер,   местоположение,  площадь,  описание  границ,  выписка  из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государственного  земельного  кадастра,  приведено в приложениях N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 к настоящему Соглашению.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30.   Арендная   плата   за   переданный   земельный   участок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устанавливается на основании 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</w:t>
      </w:r>
      <w:r>
        <w:rPr>
          <w:sz w:val="18"/>
        </w:rPr>
        <w:t>(наименование правового акта)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 размере _______________ за 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</w:t>
      </w:r>
      <w:r>
        <w:rPr>
          <w:sz w:val="18"/>
        </w:rPr>
        <w:t>(период времени)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31. Договор 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</w:t>
      </w:r>
      <w:r>
        <w:rPr>
          <w:sz w:val="18"/>
        </w:rPr>
        <w:t>(аренды, субаренды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земельного   участка   заключается на срок, указанный в </w:t>
      </w:r>
      <w:hyperlink w:anchor="P851">
        <w:r>
          <w:rPr>
            <w:rStyle w:val="ListLabel2"/>
            <w:color w:val="0000FF"/>
            <w:sz w:val="18"/>
          </w:rPr>
          <w:t>пункте  63</w:t>
        </w:r>
      </w:hyperlink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Договор __________________________ земельного участка подлежит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</w:t>
      </w:r>
      <w:r>
        <w:rPr>
          <w:sz w:val="18"/>
        </w:rPr>
        <w:t>(аренды, субаренды -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</w:t>
      </w:r>
      <w:r>
        <w:rPr>
          <w:sz w:val="18"/>
        </w:rPr>
        <w:t>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государственной  регистрации в   установленном   законодательством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Российской  Федерации  порядке  и  вступает  в силу с момента этой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регистрации.   Государственная   регистрация  указанного  договора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осуществляется за счет 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</w:t>
      </w:r>
      <w:r>
        <w:rPr>
          <w:sz w:val="18"/>
        </w:rPr>
        <w:t>(Концессионера, Концедента - указать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</w:t>
      </w:r>
      <w:r>
        <w:rPr>
          <w:sz w:val="18"/>
        </w:rPr>
        <w:t>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32. Концессионер не вправе передавать свои права  по  договору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</w:t>
      </w:r>
      <w:r>
        <w:rPr>
          <w:sz w:val="18"/>
        </w:rPr>
        <w:t>(аренды, субаренды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земельного   участка   другим лицам и сдавать земельный участок  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субаренду, если иное не предусмотрено договором 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   </w:t>
      </w:r>
      <w:r>
        <w:rPr>
          <w:sz w:val="18"/>
        </w:rPr>
        <w:t>(аренды, субаренды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    </w:t>
      </w:r>
      <w:r>
        <w:rPr>
          <w:sz w:val="18"/>
        </w:rPr>
        <w:t>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земельного участка.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33. Прекращение настоящего Соглашения является основанием  для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прекращения договора _________________________ земельного участка.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</w:t>
      </w:r>
      <w:r>
        <w:rPr>
          <w:sz w:val="18"/>
        </w:rPr>
        <w:t>(аренды, субаренды -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</w:t>
      </w:r>
      <w:r>
        <w:rPr>
          <w:sz w:val="18"/>
        </w:rPr>
        <w:t>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34. Копии документов, удостоверяющих право 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    </w:t>
      </w:r>
      <w:r>
        <w:rPr>
          <w:sz w:val="18"/>
        </w:rPr>
        <w:t>(собственности,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</w:t>
      </w:r>
      <w:r>
        <w:rPr>
          <w:sz w:val="18"/>
        </w:rPr>
        <w:t>владения и пользования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Концедента   в   отношении    земельного участка, предоставляемого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Концессионеру по договору _______________________________________,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</w:t>
      </w:r>
      <w:r>
        <w:rPr>
          <w:sz w:val="18"/>
        </w:rPr>
        <w:t>(аренды, субаренды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указаны в приложении N ________ к настоящему Соглашению.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35. Концессионер 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</w:t>
      </w:r>
      <w:r>
        <w:rPr>
          <w:sz w:val="18"/>
        </w:rPr>
        <w:t>(вправе с согласия Концедента, не вправе -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</w:t>
      </w:r>
      <w:r>
        <w:rPr>
          <w:sz w:val="18"/>
        </w:rPr>
        <w:t>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возводить  на  земельном  участке, находящемся   в   собственности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Концедента,  объекты  недвижимого  имущества, не входящие в состав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объекта   Соглашения,   предназначенные   для   использования  при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осуществлении    Концессионером    деятельности    по   настоящему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Соглашению.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36.  (Подлежит  включению  в  текст  Соглашения в случае, если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указанное положение предусмотрено решением Концедента о заключении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   Соглашения.)    Право    долгосрочного   пользования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(водным объектом, частью водного объекта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предоставляется    Концессионеру    на    основании   лицензии  на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водопользование.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Лицензия  на  водопользование  приобретается  Концессионером 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соответствии  с  водным  законодательством  Российской Федерации 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порядке, установленном Правительством Российской Федерации.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Концедент  обязуется заключить с Концессионером в соответствии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 полученной им лицензией на водопользование договор долгосрочного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пользования _____________________________________________________,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</w:t>
      </w:r>
      <w:r>
        <w:rPr>
          <w:sz w:val="18"/>
        </w:rPr>
        <w:t>(водным объектом, частью водного объекта - указать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</w:t>
      </w:r>
      <w:r>
        <w:rPr>
          <w:sz w:val="18"/>
        </w:rPr>
        <w:t>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предназначенным(ой)       для     осуществления     Концессионером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деятельности, предусмотренной </w:t>
      </w:r>
      <w:hyperlink w:anchor="P103">
        <w:r>
          <w:rPr>
            <w:rStyle w:val="ListLabel2"/>
            <w:color w:val="0000FF"/>
            <w:sz w:val="18"/>
          </w:rPr>
          <w:t>пунктом 1</w:t>
        </w:r>
      </w:hyperlink>
      <w:r>
        <w:rPr>
          <w:sz w:val="18"/>
        </w:rPr>
        <w:t xml:space="preserve"> 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Договор долгосрочного пользования 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</w:t>
      </w:r>
      <w:r>
        <w:rPr>
          <w:sz w:val="18"/>
        </w:rPr>
        <w:t>(водным объектом, частью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</w:t>
      </w:r>
      <w:r>
        <w:rPr>
          <w:sz w:val="18"/>
        </w:rPr>
        <w:t>водного объекта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заключается на срок действия    настоящего Соглашения, указанный в</w:t>
      </w:r>
    </w:p>
    <w:p>
      <w:pPr>
        <w:pStyle w:val="ConsPlusNonformat"/>
        <w:jc w:val="both"/>
        <w:rPr>
          <w:sz w:val="18"/>
        </w:rPr>
      </w:pPr>
      <w:hyperlink w:anchor="P851">
        <w:r>
          <w:rPr>
            <w:rStyle w:val="ListLabel2"/>
            <w:color w:val="0000FF"/>
            <w:sz w:val="18"/>
          </w:rPr>
          <w:t>пункте 63</w:t>
        </w:r>
      </w:hyperlink>
      <w:r>
        <w:rPr>
          <w:sz w:val="18"/>
        </w:rPr>
        <w:t xml:space="preserve"> 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Границы _____________________________________________________,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</w:t>
      </w:r>
      <w:r>
        <w:rPr>
          <w:sz w:val="18"/>
        </w:rPr>
        <w:t>(водного объекта, части водного объекта - указать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</w:t>
      </w:r>
      <w:r>
        <w:rPr>
          <w:sz w:val="18"/>
        </w:rPr>
        <w:t>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предоставляемого(ой)   в   долгосрочное пользование Концессионеру,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указаны в приложении N ___ к настоящему Соглашению.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</w:t>
      </w:r>
      <w:r>
        <w:rPr>
          <w:sz w:val="18"/>
        </w:rPr>
        <w:t>V. Владение, пользование и распоряжение объектами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</w:t>
      </w:r>
      <w:r>
        <w:rPr>
          <w:sz w:val="18"/>
        </w:rPr>
        <w:t>имущества, предоставляемыми Концессионеру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37. Концедент обязан предоставить Концессионеру права владения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 пользования 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</w:t>
      </w:r>
      <w:r>
        <w:rPr>
          <w:sz w:val="18"/>
        </w:rPr>
        <w:t>(наименование и местоположение объекта Соглашения,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</w:t>
      </w:r>
      <w:r>
        <w:rPr>
          <w:sz w:val="18"/>
        </w:rPr>
        <w:t>объекта недвижимого имущества, входящего в состав объекта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</w:t>
      </w:r>
      <w:r>
        <w:rPr>
          <w:sz w:val="18"/>
        </w:rPr>
        <w:t>Соглашения или в состав иного имущества, объекта иного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</w:t>
      </w:r>
      <w:r>
        <w:rPr>
          <w:sz w:val="18"/>
        </w:rPr>
        <w:t>имущества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38. Концессионер    обязан     использовать  (эксплуатировать)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</w:t>
      </w:r>
      <w:r>
        <w:rPr>
          <w:sz w:val="18"/>
        </w:rPr>
        <w:t>(наименование и местоположение объекта Соглашения, либо объекта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недвижимого имущества, входящего в состав объекта Соглашения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</w:t>
      </w:r>
      <w:r>
        <w:rPr>
          <w:sz w:val="18"/>
        </w:rPr>
        <w:t>или в состав иного имущества, либо объекта иного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</w:t>
      </w:r>
      <w:r>
        <w:rPr>
          <w:sz w:val="18"/>
        </w:rPr>
        <w:t>имущества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   установленном   настоящим   Соглашением  порядке    в    целях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осуществления   деятельности,  указанной  в  </w:t>
      </w:r>
      <w:hyperlink w:anchor="P103">
        <w:r>
          <w:rPr>
            <w:rStyle w:val="ListLabel2"/>
            <w:color w:val="0000FF"/>
            <w:sz w:val="18"/>
          </w:rPr>
          <w:t>пункте  1</w:t>
        </w:r>
      </w:hyperlink>
      <w:r>
        <w:rPr>
          <w:sz w:val="18"/>
        </w:rPr>
        <w:t xml:space="preserve">  настоящего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39.  (Подлежит  включению  в  текст  Соглашения в случае, если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   Соглашения   является   объектом   культурного   наследия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(памятником  истории  и  культуры)  народов Российской Федерации 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указанное положение предусмотрено решением Концедента о заключении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  Соглашения.)  Концессионер  при  осуществлении  права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владения   и  пользования  объектом  Соглашения  обязан  соблюдать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требования,   установленные   Федеральным   </w:t>
      </w:r>
      <w:hyperlink r:id="rId10">
        <w:r>
          <w:rPr>
            <w:rStyle w:val="ListLabel2"/>
            <w:color w:val="0000FF"/>
            <w:sz w:val="18"/>
          </w:rPr>
          <w:t>законом</w:t>
        </w:r>
      </w:hyperlink>
      <w:r>
        <w:rPr>
          <w:sz w:val="18"/>
        </w:rPr>
        <w:t xml:space="preserve">  "Об  объектах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культурного  наследия  (памятниках  истории  и  культуры)  народов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Российской   Федерации"  и  иными  нормативными  правовыми  актами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Российской   Федерации,  нормативными  правовыми  актами  субъекта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Российской Федерации и органов местного самоуправления в отношении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объектов культурного наследия.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40.  Концессионер  обязан  поддерживать  объект  Соглашения  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исправном   состоянии,   производить   за   свой  счет  текущий  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капитальный   ремонт,   нести   расходы   на   содержание  объекта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Соглашения,  за  исключением  случаев,  когда  указанные  действия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осуществляются  Концедентом в соответствии с </w:t>
      </w:r>
      <w:hyperlink w:anchor="P631">
        <w:r>
          <w:rPr>
            <w:rStyle w:val="ListLabel2"/>
            <w:color w:val="0000FF"/>
            <w:sz w:val="18"/>
          </w:rPr>
          <w:t>пунктом 41</w:t>
        </w:r>
      </w:hyperlink>
      <w:r>
        <w:rPr>
          <w:sz w:val="18"/>
        </w:rPr>
        <w:t xml:space="preserve"> настоящего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Соглашения.</w:t>
      </w:r>
    </w:p>
    <w:p>
      <w:pPr>
        <w:pStyle w:val="ConsPlusNonformat"/>
        <w:jc w:val="both"/>
        <w:rPr>
          <w:sz w:val="18"/>
        </w:rPr>
      </w:pPr>
      <w:bookmarkStart w:id="8" w:name="P631"/>
      <w:bookmarkEnd w:id="8"/>
      <w:r>
        <w:rPr>
          <w:sz w:val="18"/>
        </w:rPr>
        <w:t xml:space="preserve">    </w:t>
      </w:r>
      <w:r>
        <w:rPr>
          <w:sz w:val="18"/>
        </w:rPr>
        <w:t>41. Концедент обязан осуществлять действия по 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      </w:t>
      </w:r>
      <w:r>
        <w:rPr>
          <w:sz w:val="18"/>
        </w:rPr>
        <w:t>(поддержанию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объекта Соглашения в исправном состоянии, его содержанию, текущему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</w:t>
      </w:r>
      <w:r>
        <w:rPr>
          <w:sz w:val="18"/>
        </w:rPr>
        <w:t>и капитальному ремонту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42.  Концессионер имеет право с согласия Концедента передавать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   Соглашения  в  пользование  третьим  лицам  на  срок,  не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превышающий  срока  действия  настоящего  Соглашения, указанного в</w:t>
      </w:r>
    </w:p>
    <w:p>
      <w:pPr>
        <w:pStyle w:val="ConsPlusNonformat"/>
        <w:jc w:val="both"/>
        <w:rPr>
          <w:sz w:val="18"/>
        </w:rPr>
      </w:pPr>
      <w:hyperlink w:anchor="P851">
        <w:r>
          <w:rPr>
            <w:rStyle w:val="ListLabel2"/>
            <w:color w:val="0000FF"/>
            <w:sz w:val="18"/>
          </w:rPr>
          <w:t>пункте   63</w:t>
        </w:r>
      </w:hyperlink>
      <w:r>
        <w:rPr>
          <w:sz w:val="18"/>
        </w:rPr>
        <w:t xml:space="preserve">   настоящего   Соглашения,   при   условии  соблюдения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Концессионером     обязательств,     предусмотренных     настоящим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Соглашением.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43. Передача   Концессионером в залог или отчуждение   объекта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 и 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</w:t>
      </w:r>
      <w:r>
        <w:rPr>
          <w:sz w:val="18"/>
        </w:rPr>
        <w:t>(наименование и местоположение объекта недвижимого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</w:t>
      </w:r>
      <w:r>
        <w:rPr>
          <w:sz w:val="18"/>
        </w:rPr>
        <w:t>имущества, входящего в состав объекта Соглашения или в состав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иного имущества, объекта иного имущества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не допускается.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44. Продукция и доходы, полученные Концессионером в результате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осуществления  деятельности  по  настоящему  Соглашению,  являются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собственностью Концессионера, за исключением 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   </w:t>
      </w:r>
      <w:r>
        <w:rPr>
          <w:sz w:val="18"/>
        </w:rPr>
        <w:t>(наименование 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</w:t>
      </w:r>
      <w:r>
        <w:rPr>
          <w:sz w:val="18"/>
        </w:rPr>
        <w:t>объем продукции, размер доходов, которые поступают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</w:t>
      </w:r>
      <w:r>
        <w:rPr>
          <w:sz w:val="18"/>
        </w:rPr>
        <w:t>в собственность Концедента,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45.  Имущество, созданное или приобретенное Концессионером при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исполнении   настоящего   Соглашения   и  не  являющееся  объектом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 и ____________________________________________________,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</w:t>
      </w:r>
      <w:r>
        <w:rPr>
          <w:sz w:val="18"/>
        </w:rPr>
        <w:t>(объектом иного имущества - указать в случае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</w:t>
      </w:r>
      <w:r>
        <w:rPr>
          <w:sz w:val="18"/>
        </w:rPr>
        <w:t>необходимости)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является     собственностью   Концессионера,     за    исключением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</w:t>
      </w:r>
      <w:r>
        <w:rPr>
          <w:sz w:val="18"/>
        </w:rPr>
        <w:t>(наименование объектов имущества, передаваемых в собственность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</w:t>
      </w:r>
      <w:r>
        <w:rPr>
          <w:sz w:val="18"/>
        </w:rPr>
        <w:t>Концедента)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46.  Концессионер  обязан учитывать объект Соглашения на своем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балансе и производить соответствующее начисление амортизации.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</w:t>
      </w:r>
      <w:r>
        <w:rPr>
          <w:sz w:val="18"/>
        </w:rPr>
        <w:t>VI. Порядок передачи Концессионером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</w:t>
      </w:r>
      <w:r>
        <w:rPr>
          <w:sz w:val="18"/>
        </w:rPr>
        <w:t>Концеденту объектов имущества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bookmarkStart w:id="9" w:name="P675"/>
      <w:bookmarkEnd w:id="9"/>
      <w:r>
        <w:rPr>
          <w:sz w:val="18"/>
        </w:rPr>
        <w:t xml:space="preserve">    </w:t>
      </w:r>
      <w:r>
        <w:rPr>
          <w:sz w:val="18"/>
        </w:rPr>
        <w:t>47.  Концессионер  обязан  передать  Концеденту,  а  Концедент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обязан  принять  объект  Соглашения  в срок, указанный в </w:t>
      </w:r>
      <w:hyperlink w:anchor="P887">
        <w:r>
          <w:rPr>
            <w:rStyle w:val="ListLabel2"/>
            <w:color w:val="0000FF"/>
            <w:sz w:val="18"/>
          </w:rPr>
          <w:t>пункте 69</w:t>
        </w:r>
      </w:hyperlink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   Соглашения.   Передаваемый   Концессионером   объект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 должен находиться в состоянии, указанном в приложении N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  к  настоящему  Соглашению,  быть  пригодным для осуществления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деятельности,  указанной  в  </w:t>
      </w:r>
      <w:hyperlink w:anchor="P103">
        <w:r>
          <w:rPr>
            <w:rStyle w:val="ListLabel2"/>
            <w:color w:val="0000FF"/>
            <w:sz w:val="18"/>
          </w:rPr>
          <w:t>пункте  1</w:t>
        </w:r>
      </w:hyperlink>
      <w:r>
        <w:rPr>
          <w:sz w:val="18"/>
        </w:rPr>
        <w:t xml:space="preserve"> настоящего Соглашения, и не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должен быть обременен правами третьих лиц.</w:t>
      </w:r>
    </w:p>
    <w:p>
      <w:pPr>
        <w:pStyle w:val="ConsPlusNonformat"/>
        <w:jc w:val="both"/>
        <w:rPr>
          <w:sz w:val="18"/>
        </w:rPr>
      </w:pPr>
      <w:bookmarkStart w:id="10" w:name="P682"/>
      <w:bookmarkEnd w:id="10"/>
      <w:r>
        <w:rPr>
          <w:sz w:val="18"/>
        </w:rPr>
        <w:t xml:space="preserve">    </w:t>
      </w:r>
      <w:r>
        <w:rPr>
          <w:sz w:val="18"/>
        </w:rPr>
        <w:t>48.  (Подлежит  включению  в  текст  Соглашения в случае, если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указанное положение предусмотрено решением Концедента о заключении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Соглашения.) Концессионер обязан возвратить Концеденту,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а  Концедент  обязан  принять  иное  имущество в срок, указанный в</w:t>
      </w:r>
    </w:p>
    <w:p>
      <w:pPr>
        <w:pStyle w:val="ConsPlusNonformat"/>
        <w:jc w:val="both"/>
        <w:rPr>
          <w:sz w:val="18"/>
        </w:rPr>
      </w:pPr>
      <w:hyperlink w:anchor="P890">
        <w:r>
          <w:rPr>
            <w:rStyle w:val="ListLabel2"/>
            <w:color w:val="0000FF"/>
            <w:sz w:val="18"/>
          </w:rPr>
          <w:t>пункте   70</w:t>
        </w:r>
      </w:hyperlink>
      <w:r>
        <w:rPr>
          <w:sz w:val="18"/>
        </w:rPr>
        <w:t xml:space="preserve">  настоящего    Соглашения,  и   в состоянии, указанном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 приложении N ___ к настоящему Соглашению.</w:t>
      </w:r>
    </w:p>
    <w:p>
      <w:pPr>
        <w:pStyle w:val="ConsPlusNonformat"/>
        <w:jc w:val="both"/>
        <w:rPr>
          <w:sz w:val="18"/>
        </w:rPr>
      </w:pPr>
      <w:bookmarkStart w:id="11" w:name="P688"/>
      <w:bookmarkEnd w:id="11"/>
      <w:r>
        <w:rPr>
          <w:sz w:val="18"/>
        </w:rPr>
        <w:t xml:space="preserve">    </w:t>
      </w:r>
      <w:r>
        <w:rPr>
          <w:sz w:val="18"/>
        </w:rPr>
        <w:t>49.  Передача  Концессионером Концеденту объектов, указанных в</w:t>
      </w:r>
    </w:p>
    <w:p>
      <w:pPr>
        <w:pStyle w:val="ConsPlusNonformat"/>
        <w:jc w:val="both"/>
        <w:rPr>
          <w:sz w:val="18"/>
        </w:rPr>
      </w:pPr>
      <w:hyperlink w:anchor="P675">
        <w:r>
          <w:rPr>
            <w:rStyle w:val="ListLabel2"/>
            <w:color w:val="0000FF"/>
            <w:sz w:val="18"/>
          </w:rPr>
          <w:t>пункте   47</w:t>
        </w:r>
      </w:hyperlink>
      <w:r>
        <w:rPr>
          <w:sz w:val="18"/>
        </w:rPr>
        <w:t xml:space="preserve">   (в   </w:t>
      </w:r>
      <w:hyperlink w:anchor="P675">
        <w:r>
          <w:rPr>
            <w:rStyle w:val="ListLabel2"/>
            <w:color w:val="0000FF"/>
            <w:sz w:val="18"/>
          </w:rPr>
          <w:t>пунктах   47</w:t>
        </w:r>
      </w:hyperlink>
      <w:r>
        <w:rPr>
          <w:sz w:val="18"/>
        </w:rPr>
        <w:t xml:space="preserve">   и   </w:t>
      </w:r>
      <w:hyperlink w:anchor="P682">
        <w:r>
          <w:rPr>
            <w:rStyle w:val="ListLabel2"/>
            <w:color w:val="0000FF"/>
            <w:sz w:val="18"/>
          </w:rPr>
          <w:t>48</w:t>
        </w:r>
      </w:hyperlink>
      <w:r>
        <w:rPr>
          <w:sz w:val="18"/>
        </w:rPr>
        <w:t>)  настоящего  Соглашения,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осуществляется по _______________________________,  подписываемому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</w:t>
      </w:r>
      <w:r>
        <w:rPr>
          <w:sz w:val="18"/>
        </w:rPr>
        <w:t>(наименование документа)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Сторонами.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50.  Концессионер передает Концеденту документы, относящиеся к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передаваемому  объекту,  одновременно  с  передачей  этого объекта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Концеденту.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51. Концедент вправе отказаться от подписания 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      </w:t>
      </w:r>
      <w:r>
        <w:rPr>
          <w:sz w:val="18"/>
        </w:rPr>
        <w:t>(наименование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 в случае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</w:t>
      </w:r>
      <w:r>
        <w:rPr>
          <w:sz w:val="18"/>
        </w:rPr>
        <w:t>документа)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(указать обстоятельства, при наступлении которых Концедент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</w:t>
      </w:r>
      <w:r>
        <w:rPr>
          <w:sz w:val="18"/>
        </w:rPr>
        <w:t>вправе отказаться от подписания)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52. Обязанность Концессионера по передаче объекта Соглашения 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</w:t>
      </w:r>
      <w:r>
        <w:rPr>
          <w:sz w:val="18"/>
        </w:rPr>
        <w:t>(наименование объектов недвижимого имущества, входящих в состав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</w:t>
      </w:r>
      <w:r>
        <w:rPr>
          <w:sz w:val="18"/>
        </w:rPr>
        <w:t>иного имущества, - указать в случае необходимости)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считается    исполненной    с    момента    подписания   Сторонами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</w:t>
      </w:r>
      <w:r>
        <w:rPr>
          <w:sz w:val="18"/>
        </w:rPr>
        <w:t>(наименование документа)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 государственной регистрации прекращения прав   Концессионера  на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владение и пользование указанными объектами.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Обязанность  Концессионера  по  передаче  движимого имущества,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входящего  в  состав  иного  имущества,  считается  исполненной  с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момента подписания Сторонами 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</w:t>
      </w:r>
      <w:r>
        <w:rPr>
          <w:sz w:val="18"/>
        </w:rPr>
        <w:t>(наименование документа)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При уклонении Концедента от подписания документа, указанного в</w:t>
      </w:r>
    </w:p>
    <w:p>
      <w:pPr>
        <w:pStyle w:val="ConsPlusNonformat"/>
        <w:jc w:val="both"/>
        <w:rPr>
          <w:sz w:val="18"/>
        </w:rPr>
      </w:pPr>
      <w:hyperlink w:anchor="P688">
        <w:r>
          <w:rPr>
            <w:rStyle w:val="ListLabel2"/>
            <w:color w:val="0000FF"/>
            <w:sz w:val="18"/>
          </w:rPr>
          <w:t>пункте  49</w:t>
        </w:r>
      </w:hyperlink>
      <w:r>
        <w:rPr>
          <w:sz w:val="18"/>
        </w:rPr>
        <w:t xml:space="preserve">  настоящего  Соглашения,  обязанность  Концессионера по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передаче  объектов,  указанных  в  </w:t>
      </w:r>
      <w:hyperlink w:anchor="P675">
        <w:r>
          <w:rPr>
            <w:rStyle w:val="ListLabel2"/>
            <w:color w:val="0000FF"/>
            <w:sz w:val="18"/>
          </w:rPr>
          <w:t>пункте  47</w:t>
        </w:r>
      </w:hyperlink>
      <w:r>
        <w:rPr>
          <w:sz w:val="18"/>
        </w:rPr>
        <w:t xml:space="preserve">  (в </w:t>
      </w:r>
      <w:hyperlink w:anchor="P675">
        <w:r>
          <w:rPr>
            <w:rStyle w:val="ListLabel2"/>
            <w:color w:val="0000FF"/>
            <w:sz w:val="18"/>
          </w:rPr>
          <w:t>пунктах 47</w:t>
        </w:r>
      </w:hyperlink>
      <w:r>
        <w:rPr>
          <w:sz w:val="18"/>
        </w:rPr>
        <w:t xml:space="preserve"> и </w:t>
      </w:r>
      <w:hyperlink w:anchor="P682">
        <w:r>
          <w:rPr>
            <w:rStyle w:val="ListLabel2"/>
            <w:color w:val="0000FF"/>
            <w:sz w:val="18"/>
          </w:rPr>
          <w:t>48</w:t>
        </w:r>
      </w:hyperlink>
      <w:r>
        <w:rPr>
          <w:sz w:val="18"/>
        </w:rPr>
        <w:t>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 Соглашения,  считается  исполненной, если Концессионер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осуществил   все   необходимые   действия  по  передаче  указанных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объектов,   включая   действия   по   государственной  регистрации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прекращения  прав  Концессионера  на  владение и пользование этими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объектами.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53. Уклонение     одной     из     Сторон   от      подписания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</w:t>
      </w:r>
      <w:r>
        <w:rPr>
          <w:sz w:val="18"/>
        </w:rPr>
        <w:t>(наименование документа)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признается отказом этой Стороны от исполнения   ею   обязанностей,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установленных </w:t>
      </w:r>
      <w:hyperlink w:anchor="P675">
        <w:r>
          <w:rPr>
            <w:rStyle w:val="ListLabel2"/>
            <w:color w:val="0000FF"/>
            <w:sz w:val="18"/>
          </w:rPr>
          <w:t>пунктом 47</w:t>
        </w:r>
      </w:hyperlink>
      <w:r>
        <w:rPr>
          <w:sz w:val="18"/>
        </w:rPr>
        <w:t xml:space="preserve"> (</w:t>
      </w:r>
      <w:hyperlink w:anchor="P675">
        <w:r>
          <w:rPr>
            <w:rStyle w:val="ListLabel2"/>
            <w:color w:val="0000FF"/>
            <w:sz w:val="18"/>
          </w:rPr>
          <w:t>пунктами 47</w:t>
        </w:r>
      </w:hyperlink>
      <w:r>
        <w:rPr>
          <w:sz w:val="18"/>
        </w:rPr>
        <w:t xml:space="preserve"> и </w:t>
      </w:r>
      <w:hyperlink w:anchor="P682">
        <w:r>
          <w:rPr>
            <w:rStyle w:val="ListLabel2"/>
            <w:color w:val="0000FF"/>
            <w:sz w:val="18"/>
          </w:rPr>
          <w:t>48</w:t>
        </w:r>
      </w:hyperlink>
      <w:r>
        <w:rPr>
          <w:sz w:val="18"/>
        </w:rPr>
        <w:t>) 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54.  Прекращение  прав Концессионера на владение и пользование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объектами   недвижимого  имущества,  входящими  в  состав  объекта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Соглашения, и 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</w:t>
      </w:r>
      <w:r>
        <w:rPr>
          <w:sz w:val="18"/>
        </w:rPr>
        <w:t>(наименование объектов недвижимого имущества,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</w:t>
      </w:r>
      <w:r>
        <w:rPr>
          <w:sz w:val="18"/>
        </w:rPr>
        <w:t>входящих в состав иного имущества, - указать в случае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</w:t>
      </w:r>
      <w:r>
        <w:rPr>
          <w:sz w:val="18"/>
        </w:rPr>
        <w:t>необходимости)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подлежит    государственной    регистрации     в     установленном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законодательством  Российской  Федерации  порядке. Государственная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регистрация     прекращения     указанных    прав    Концессионера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осуществляется за счет 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</w:t>
      </w:r>
      <w:r>
        <w:rPr>
          <w:sz w:val="18"/>
        </w:rPr>
        <w:t>(Концедента, Концессионера - указать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</w:t>
      </w:r>
      <w:r>
        <w:rPr>
          <w:sz w:val="18"/>
        </w:rPr>
        <w:t>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Стороны   обязуются   осуществить  действия,  необходимые  для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государственной    регистрации    прекращения    указанных    прав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Концессионера,  в  течение  ___________  календарных  дней  с даты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прекращения 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При   этом   Стороны обязуются осуществить следующие действия: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</w:t>
      </w:r>
      <w:r>
        <w:rPr>
          <w:sz w:val="18"/>
        </w:rPr>
        <w:t>(указать действия, осуществляемые соответственно Концессионером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</w:t>
      </w:r>
      <w:r>
        <w:rPr>
          <w:sz w:val="18"/>
        </w:rPr>
        <w:t>и Концедентом)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bookmarkStart w:id="12" w:name="P754"/>
      <w:bookmarkEnd w:id="12"/>
      <w:r>
        <w:rPr>
          <w:sz w:val="18"/>
        </w:rPr>
        <w:t xml:space="preserve">             </w:t>
      </w:r>
      <w:r>
        <w:rPr>
          <w:sz w:val="18"/>
        </w:rPr>
        <w:t>VII. Порядок осуществления Концессионером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</w:t>
      </w:r>
      <w:r>
        <w:rPr>
          <w:sz w:val="18"/>
        </w:rPr>
        <w:t>деятельности по настоящему Соглашению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55.  По настоящему Соглашению Концессионер обязан на условиях,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предусмотренных  настоящим Соглашением, осуществлять деятельность,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указанную в </w:t>
      </w:r>
      <w:hyperlink w:anchor="P103">
        <w:r>
          <w:rPr>
            <w:rStyle w:val="ListLabel2"/>
            <w:color w:val="0000FF"/>
            <w:sz w:val="18"/>
          </w:rPr>
          <w:t>пункте 1</w:t>
        </w:r>
      </w:hyperlink>
      <w:r>
        <w:rPr>
          <w:sz w:val="18"/>
        </w:rPr>
        <w:t xml:space="preserve"> 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56.    Концессионер    обязан    осуществлять    связанную   с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использованием объекта Соглашения деятельность, указанную в пункте</w:t>
      </w:r>
    </w:p>
    <w:p>
      <w:pPr>
        <w:pStyle w:val="ConsPlusNonformat"/>
        <w:jc w:val="both"/>
        <w:rPr>
          <w:sz w:val="18"/>
        </w:rPr>
      </w:pPr>
      <w:hyperlink w:anchor="P103">
        <w:r>
          <w:rPr>
            <w:rStyle w:val="ListLabel2"/>
            <w:color w:val="0000FF"/>
            <w:sz w:val="18"/>
          </w:rPr>
          <w:t>1</w:t>
        </w:r>
      </w:hyperlink>
      <w:r>
        <w:rPr>
          <w:sz w:val="18"/>
        </w:rPr>
        <w:t xml:space="preserve"> настоящего Соглашения, и не прекращать (не приостанавливать) эту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деятельность без согласия Концедента.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57. Концессионер обязан осуществлять деятельность, указанную в</w:t>
      </w:r>
    </w:p>
    <w:p>
      <w:pPr>
        <w:pStyle w:val="ConsPlusNonformat"/>
        <w:jc w:val="both"/>
        <w:rPr>
          <w:sz w:val="18"/>
        </w:rPr>
      </w:pPr>
      <w:hyperlink w:anchor="P103">
        <w:r>
          <w:rPr>
            <w:rStyle w:val="ListLabel2"/>
            <w:color w:val="0000FF"/>
            <w:sz w:val="18"/>
          </w:rPr>
          <w:t>пункте  1</w:t>
        </w:r>
      </w:hyperlink>
      <w:r>
        <w:rPr>
          <w:sz w:val="18"/>
        </w:rPr>
        <w:t xml:space="preserve">  настоящего  Соглашения,  в соответствии с требованиями,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установленными    законодательством    Российской   Федерации,   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обеспечивать: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а)   содержание  в  исправном  состоянии  объекта  Соглашения,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своевременную  разработку  и  реализацию  мер  по  обеспечению 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безопасности, включая антитеррористическую деятельность;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б)     получение     судовых    документов,    предусмотренных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законодательством Российской Федерации;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в)   соблюдение  требований  к  лицензированию  осуществляемой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деятельности;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 xml:space="preserve">г)  соблюдение требований Международного </w:t>
      </w:r>
      <w:hyperlink r:id="rId11">
        <w:r>
          <w:rPr>
            <w:rStyle w:val="ListLabel2"/>
            <w:color w:val="0000FF"/>
            <w:sz w:val="18"/>
          </w:rPr>
          <w:t>кодекса</w:t>
        </w:r>
      </w:hyperlink>
      <w:r>
        <w:rPr>
          <w:sz w:val="18"/>
        </w:rPr>
        <w:t xml:space="preserve"> по управлению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безопасностью,   требований   международных  договоров  Российской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Федерации  и  нормативных  правовых  актов  Российской Федерации к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обеспечению безопасности мореплавания и предотвращению загрязнения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окружающей среды;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д)   соблюдение   требований   к   обеспечению   экологической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безопасности,      предотвращению      загрязнения     с     судов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хозяйственно-бытовыми,  сточными и нефтесодержащими водами, нефтью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  другими  вредными  для  здоровья  людей  и водных биологических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ресурсов веществами;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е)  соблюдение  требований,  предусмотренных правилами органов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технического надзора и классификации судов Российской Федерации;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ж) соблюдение требований к квалификации экипажа судна;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з)  обеспечение  безопасности  международных перевозок опасных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грузов по морским и внутренним водным путям;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и)    соблюдение   требований   к   обеспечению   транспортной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безопасности;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к) порядок и обеспечение физической защиты судов, использующих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(перевозящих) ядерные материалы;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л)   соблюдение   требований  к  транспортно-эксплуатационному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состоянию объекта Соглашения и __________________________________;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</w:t>
      </w:r>
      <w:r>
        <w:rPr>
          <w:sz w:val="18"/>
        </w:rPr>
        <w:t>(объекта иного имущества - указать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</w:t>
      </w:r>
      <w:r>
        <w:rPr>
          <w:sz w:val="18"/>
        </w:rPr>
        <w:t>в случае необходимости)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м) соблюдение требований к передаче имущественных и иных прав,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необходимых для _________________________________________________,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</w:t>
      </w:r>
      <w:r>
        <w:rPr>
          <w:sz w:val="18"/>
        </w:rPr>
        <w:t>(создания, создания и реконструкции,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</w:t>
      </w:r>
      <w:r>
        <w:rPr>
          <w:sz w:val="18"/>
        </w:rPr>
        <w:t>реконструкции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эксплуатации объекта Соглашения и _______________________________;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</w:t>
      </w:r>
      <w:r>
        <w:rPr>
          <w:sz w:val="18"/>
        </w:rPr>
        <w:t>(объекта иного имущества -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</w:t>
      </w:r>
      <w:r>
        <w:rPr>
          <w:sz w:val="18"/>
        </w:rPr>
        <w:t>указать в случае необходимости)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н)  гарантии  беспрепятственного  доступа на объект Соглашения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представителей   органов,  обеспечивающих  надзор  и  контроль  за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деятельностью по ________________________________________________,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</w:t>
      </w:r>
      <w:r>
        <w:rPr>
          <w:sz w:val="18"/>
        </w:rPr>
        <w:t>(созданию, созданию и реконструкции,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</w:t>
      </w:r>
      <w:r>
        <w:rPr>
          <w:sz w:val="18"/>
        </w:rPr>
        <w:t>реконструкции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эксплуатации объекта Соглашения и _______________________________;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</w:t>
      </w:r>
      <w:r>
        <w:rPr>
          <w:sz w:val="18"/>
        </w:rPr>
        <w:t>(объекта иного имущества -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</w:t>
      </w:r>
      <w:r>
        <w:rPr>
          <w:sz w:val="18"/>
        </w:rPr>
        <w:t>указать в случае необходимости)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о) соблюдение иных требований.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58. Концессионер обязан осуществлять деятельность, указанную в</w:t>
      </w:r>
    </w:p>
    <w:p>
      <w:pPr>
        <w:pStyle w:val="ConsPlusNonformat"/>
        <w:jc w:val="both"/>
        <w:rPr>
          <w:sz w:val="18"/>
        </w:rPr>
      </w:pPr>
      <w:hyperlink w:anchor="P103">
        <w:r>
          <w:rPr>
            <w:rStyle w:val="ListLabel2"/>
            <w:color w:val="0000FF"/>
            <w:sz w:val="18"/>
          </w:rPr>
          <w:t>пункте 1</w:t>
        </w:r>
      </w:hyperlink>
      <w:r>
        <w:rPr>
          <w:sz w:val="18"/>
        </w:rPr>
        <w:t xml:space="preserve"> настоящего Соглашения, с 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</w:t>
      </w:r>
      <w:r>
        <w:rPr>
          <w:sz w:val="18"/>
        </w:rPr>
        <w:t>(день, месяц, год или момент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ввода объекта Соглашения в эксплуатацию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и   до   окончания   срока, указанного в </w:t>
      </w:r>
      <w:hyperlink w:anchor="P893">
        <w:r>
          <w:rPr>
            <w:rStyle w:val="ListLabel2"/>
            <w:color w:val="0000FF"/>
            <w:sz w:val="18"/>
          </w:rPr>
          <w:t>пункте    71</w:t>
        </w:r>
      </w:hyperlink>
      <w:r>
        <w:rPr>
          <w:sz w:val="18"/>
        </w:rPr>
        <w:t xml:space="preserve">   настоящего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 xml:space="preserve">59.  Помимо  деятельности,  указанной  в  </w:t>
      </w:r>
      <w:hyperlink w:anchor="P103">
        <w:r>
          <w:rPr>
            <w:rStyle w:val="ListLabel2"/>
            <w:color w:val="0000FF"/>
            <w:sz w:val="18"/>
          </w:rPr>
          <w:t>пункте  1</w:t>
        </w:r>
      </w:hyperlink>
      <w:r>
        <w:rPr>
          <w:sz w:val="18"/>
        </w:rPr>
        <w:t xml:space="preserve"> настоящего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Соглашения,   Концессионер  с  использованием  объекта  Соглашения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 осуществлять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</w:t>
      </w:r>
      <w:r>
        <w:rPr>
          <w:sz w:val="18"/>
        </w:rPr>
        <w:t>(имеет право, не имеет права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</w:t>
      </w:r>
      <w:r>
        <w:rPr>
          <w:sz w:val="18"/>
        </w:rPr>
        <w:t>(наименование вида деятельности)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60.  Концессионер  имеет право исполнять настоящее Соглашение,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включая  осуществление  деятельности,  предусмотренной  </w:t>
      </w:r>
      <w:hyperlink w:anchor="P103">
        <w:r>
          <w:rPr>
            <w:rStyle w:val="ListLabel2"/>
            <w:color w:val="0000FF"/>
            <w:sz w:val="18"/>
          </w:rPr>
          <w:t>пунктом  1</w:t>
        </w:r>
      </w:hyperlink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Соглашения, своими силами и (или) с привлечением других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лиц.  При  этом  Концессионер  несет  ответственность  за действия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других лиц как за свои собственные.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61.    Концессионер    обязан    предоставлять    потребителям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установленные  федеральными законами, законами субъекта Российской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Федерации,   нормативными   правовыми   актами   органов  местного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самоуправления льготы, в том числе льготы по оплате товаров, работ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 услуг. Указанные льготы предоставляются Концессионером в порядке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 случаях, указанных в приложении N ____ к настоящему Соглашению.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Порядок   и   условия  компенсации  Концедентом  Концессионеру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расходов,   связанных   с   предоставлением  установленных  льгот,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приведены в приложении N ____ к настоящему Соглашению.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62.   Концессионер   обязан  при  осуществлении  деятельности,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указанной   в   </w:t>
      </w:r>
      <w:hyperlink w:anchor="P103">
        <w:r>
          <w:rPr>
            <w:rStyle w:val="ListLabel2"/>
            <w:color w:val="0000FF"/>
            <w:sz w:val="18"/>
          </w:rPr>
          <w:t>пункте   1</w:t>
        </w:r>
      </w:hyperlink>
      <w:r>
        <w:rPr>
          <w:sz w:val="18"/>
        </w:rPr>
        <w:t xml:space="preserve">   настоящего  Соглашения,  осуществлять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реализацию производимых 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</w:t>
      </w:r>
      <w:r>
        <w:rPr>
          <w:sz w:val="18"/>
        </w:rPr>
        <w:t>(наименование товаров, работ и услуг -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</w:t>
      </w:r>
      <w:r>
        <w:rPr>
          <w:sz w:val="18"/>
        </w:rPr>
        <w:t>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по регулируемым ценам (тарифам)  и в соответствии с установленными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надбавками к ценам (тарифам).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bookmarkStart w:id="13" w:name="P849"/>
      <w:bookmarkEnd w:id="13"/>
      <w:r>
        <w:rPr>
          <w:sz w:val="18"/>
        </w:rPr>
        <w:t xml:space="preserve">               </w:t>
      </w:r>
      <w:r>
        <w:rPr>
          <w:sz w:val="18"/>
        </w:rPr>
        <w:t>VIII. Сроки по настоящему Соглашению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bookmarkStart w:id="14" w:name="P851"/>
      <w:bookmarkEnd w:id="14"/>
      <w:r>
        <w:rPr>
          <w:sz w:val="18"/>
        </w:rPr>
        <w:t xml:space="preserve">    </w:t>
      </w:r>
      <w:r>
        <w:rPr>
          <w:sz w:val="18"/>
        </w:rPr>
        <w:t>63. Настоящее Соглашение вступает в силу со дня его подписания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 действует 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</w:t>
      </w:r>
      <w:r>
        <w:rPr>
          <w:sz w:val="18"/>
        </w:rPr>
        <w:t>(срок указывается в соответствии с решением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</w:t>
      </w:r>
      <w:r>
        <w:rPr>
          <w:sz w:val="18"/>
        </w:rPr>
        <w:t>Концедента о заключении настоящего Соглашения)</w:t>
      </w:r>
    </w:p>
    <w:p>
      <w:pPr>
        <w:pStyle w:val="ConsPlusNonformat"/>
        <w:jc w:val="both"/>
        <w:rPr>
          <w:sz w:val="18"/>
        </w:rPr>
      </w:pPr>
      <w:bookmarkStart w:id="15" w:name="P856"/>
      <w:bookmarkEnd w:id="15"/>
      <w:r>
        <w:rPr>
          <w:sz w:val="18"/>
        </w:rPr>
        <w:t xml:space="preserve">    </w:t>
      </w:r>
      <w:r>
        <w:rPr>
          <w:sz w:val="18"/>
        </w:rPr>
        <w:t>64. Срок 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</w:t>
      </w:r>
      <w:r>
        <w:rPr>
          <w:sz w:val="18"/>
        </w:rPr>
        <w:t>(создания, создания и реконструкции, реконструкции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</w:t>
      </w:r>
      <w:r>
        <w:rPr>
          <w:sz w:val="18"/>
        </w:rPr>
        <w:t>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объекта Соглашения - "__" ___________ 20__ г.</w:t>
      </w:r>
    </w:p>
    <w:p>
      <w:pPr>
        <w:pStyle w:val="ConsPlusNonformat"/>
        <w:jc w:val="both"/>
        <w:rPr>
          <w:sz w:val="18"/>
        </w:rPr>
      </w:pPr>
      <w:bookmarkStart w:id="16" w:name="P860"/>
      <w:bookmarkEnd w:id="16"/>
      <w:r>
        <w:rPr>
          <w:sz w:val="18"/>
        </w:rPr>
        <w:t xml:space="preserve">    </w:t>
      </w:r>
      <w:r>
        <w:rPr>
          <w:sz w:val="18"/>
        </w:rPr>
        <w:t>65. Срок 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</w:t>
      </w:r>
      <w:r>
        <w:rPr>
          <w:sz w:val="18"/>
        </w:rPr>
        <w:t>(создания, создания и реконструкции, реконструкции -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</w:t>
      </w:r>
      <w:r>
        <w:rPr>
          <w:sz w:val="18"/>
        </w:rPr>
        <w:t>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</w:t>
      </w:r>
      <w:r>
        <w:rPr>
          <w:sz w:val="18"/>
        </w:rPr>
        <w:t>(наименование и местоположение объектов недвижимого имущества,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 - "__" ________ 20__ г.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</w:t>
      </w:r>
      <w:r>
        <w:rPr>
          <w:sz w:val="18"/>
        </w:rPr>
        <w:t>входящих в состав объекта Соглашения)</w:t>
      </w:r>
    </w:p>
    <w:p>
      <w:pPr>
        <w:pStyle w:val="ConsPlusNonformat"/>
        <w:jc w:val="both"/>
        <w:rPr>
          <w:sz w:val="18"/>
        </w:rPr>
      </w:pPr>
      <w:bookmarkStart w:id="17" w:name="P867"/>
      <w:bookmarkEnd w:id="17"/>
      <w:r>
        <w:rPr>
          <w:sz w:val="18"/>
        </w:rPr>
        <w:t xml:space="preserve">    </w:t>
      </w:r>
      <w:r>
        <w:rPr>
          <w:sz w:val="18"/>
        </w:rPr>
        <w:t>66. Срок 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</w:t>
      </w:r>
      <w:r>
        <w:rPr>
          <w:sz w:val="18"/>
        </w:rPr>
        <w:t>(модернизации, замены морально устаревшего 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</w:t>
      </w:r>
      <w:r>
        <w:rPr>
          <w:sz w:val="18"/>
        </w:rPr>
        <w:t>физически изношенного оборудования новым, более производительным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</w:t>
      </w:r>
      <w:r>
        <w:rPr>
          <w:sz w:val="18"/>
        </w:rPr>
        <w:t>оборудованием, осуществления мероприятий по улучшению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</w:t>
      </w:r>
      <w:r>
        <w:rPr>
          <w:sz w:val="18"/>
        </w:rPr>
        <w:t>характеристик и эксплуатационных свойств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 -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</w:t>
      </w:r>
      <w:r>
        <w:rPr>
          <w:sz w:val="18"/>
        </w:rPr>
        <w:t>имущества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"__" ___________ 20__ г.</w:t>
      </w:r>
    </w:p>
    <w:p>
      <w:pPr>
        <w:pStyle w:val="ConsPlusNonformat"/>
        <w:jc w:val="both"/>
        <w:rPr>
          <w:sz w:val="18"/>
        </w:rPr>
      </w:pPr>
      <w:bookmarkStart w:id="18" w:name="P878"/>
      <w:bookmarkEnd w:id="18"/>
      <w:r>
        <w:rPr>
          <w:sz w:val="18"/>
        </w:rPr>
        <w:t xml:space="preserve">    </w:t>
      </w:r>
      <w:r>
        <w:rPr>
          <w:sz w:val="18"/>
        </w:rPr>
        <w:t>67. Срок ввода в эксплуатацию объекта Соглашения - "__" 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20__ г.</w:t>
      </w:r>
    </w:p>
    <w:p>
      <w:pPr>
        <w:pStyle w:val="ConsPlusNonformat"/>
        <w:jc w:val="both"/>
        <w:rPr>
          <w:sz w:val="18"/>
        </w:rPr>
      </w:pPr>
      <w:bookmarkStart w:id="19" w:name="P880"/>
      <w:bookmarkEnd w:id="19"/>
      <w:r>
        <w:rPr>
          <w:sz w:val="18"/>
        </w:rPr>
        <w:t xml:space="preserve">    </w:t>
      </w:r>
      <w:r>
        <w:rPr>
          <w:sz w:val="18"/>
        </w:rPr>
        <w:t>68. Срок   использования (эксплуатации) Концессионером объекта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 - с "__" _________ 20__ г. по "__" _________ 20__ г.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Срок  использования  Концессионером  принадлежащих  Концеденту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исключительных  прав на результаты интеллектуальной деятельности 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соответствии   с  договором,  указанным  в  </w:t>
      </w:r>
      <w:hyperlink w:anchor="P949">
        <w:r>
          <w:rPr>
            <w:rStyle w:val="ListLabel2"/>
            <w:color w:val="0000FF"/>
            <w:sz w:val="18"/>
          </w:rPr>
          <w:t>пункте  77</w:t>
        </w:r>
      </w:hyperlink>
      <w:r>
        <w:rPr>
          <w:sz w:val="18"/>
        </w:rPr>
        <w:t xml:space="preserve">  настоящего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Соглашения, - 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</w:t>
      </w:r>
      <w:r>
        <w:rPr>
          <w:sz w:val="18"/>
        </w:rPr>
        <w:t>(день, месяц, год либо иной срок - указать нужное)</w:t>
      </w:r>
    </w:p>
    <w:p>
      <w:pPr>
        <w:pStyle w:val="ConsPlusNonformat"/>
        <w:jc w:val="both"/>
        <w:rPr>
          <w:sz w:val="18"/>
        </w:rPr>
      </w:pPr>
      <w:bookmarkStart w:id="20" w:name="P887"/>
      <w:bookmarkEnd w:id="20"/>
      <w:r>
        <w:rPr>
          <w:sz w:val="18"/>
        </w:rPr>
        <w:t xml:space="preserve">    </w:t>
      </w:r>
      <w:r>
        <w:rPr>
          <w:sz w:val="18"/>
        </w:rPr>
        <w:t>69. Срок передачи Концессионером Концеденту объекта Соглашения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- 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</w:t>
      </w:r>
      <w:r>
        <w:rPr>
          <w:sz w:val="18"/>
        </w:rPr>
        <w:t>(день, месяц, год либо иной срок - указать нужное)</w:t>
      </w:r>
    </w:p>
    <w:p>
      <w:pPr>
        <w:pStyle w:val="ConsPlusNonformat"/>
        <w:jc w:val="both"/>
        <w:rPr>
          <w:sz w:val="18"/>
        </w:rPr>
      </w:pPr>
      <w:bookmarkStart w:id="21" w:name="P890"/>
      <w:bookmarkEnd w:id="21"/>
      <w:r>
        <w:rPr>
          <w:sz w:val="18"/>
        </w:rPr>
        <w:t xml:space="preserve">    </w:t>
      </w:r>
      <w:r>
        <w:rPr>
          <w:sz w:val="18"/>
        </w:rPr>
        <w:t>70. Срок  передачи Концессионером Концеденту иного имущества -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</w:t>
      </w:r>
      <w:r>
        <w:rPr>
          <w:sz w:val="18"/>
        </w:rPr>
        <w:t>(день, месяц, год либо иной срок - указать нужное)</w:t>
      </w:r>
    </w:p>
    <w:p>
      <w:pPr>
        <w:pStyle w:val="ConsPlusNonformat"/>
        <w:jc w:val="both"/>
        <w:rPr>
          <w:sz w:val="18"/>
        </w:rPr>
      </w:pPr>
      <w:bookmarkStart w:id="22" w:name="P893"/>
      <w:bookmarkEnd w:id="22"/>
      <w:r>
        <w:rPr>
          <w:sz w:val="18"/>
        </w:rPr>
        <w:t xml:space="preserve">    </w:t>
      </w:r>
      <w:r>
        <w:rPr>
          <w:sz w:val="18"/>
        </w:rPr>
        <w:t>71. Срок  осуществления Концессионером деятельности, указанной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в </w:t>
      </w:r>
      <w:hyperlink w:anchor="P103">
        <w:r>
          <w:rPr>
            <w:rStyle w:val="ListLabel2"/>
            <w:color w:val="0000FF"/>
            <w:sz w:val="18"/>
          </w:rPr>
          <w:t>пункте 1</w:t>
        </w:r>
      </w:hyperlink>
      <w:r>
        <w:rPr>
          <w:sz w:val="18"/>
        </w:rPr>
        <w:t xml:space="preserve"> настоящего Соглашения, - 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</w:t>
      </w:r>
      <w:r>
        <w:rPr>
          <w:sz w:val="18"/>
        </w:rPr>
        <w:t>(день, месяц, год либо иной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</w:t>
      </w:r>
      <w:r>
        <w:rPr>
          <w:sz w:val="18"/>
        </w:rPr>
        <w:t>срок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</w:t>
      </w:r>
      <w:r>
        <w:rPr>
          <w:sz w:val="18"/>
        </w:rPr>
        <w:t>IX. Плата по Соглашению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72. Концессионная плата вносится Концессионером 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         </w:t>
      </w:r>
      <w:r>
        <w:rPr>
          <w:sz w:val="18"/>
        </w:rPr>
        <w:t>(твердая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</w:t>
      </w:r>
      <w:r>
        <w:rPr>
          <w:sz w:val="18"/>
        </w:rPr>
        <w:t>сумма платежей, перечисляемая периодически или единовременно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в соответствующий бюджет; установленная доля продукции,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</w:t>
      </w:r>
      <w:r>
        <w:rPr>
          <w:sz w:val="18"/>
        </w:rPr>
        <w:t>доходов, полученных Концессионером в результате осуществления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</w:t>
      </w:r>
      <w:r>
        <w:rPr>
          <w:sz w:val="18"/>
        </w:rPr>
        <w:t>деятельности по настоящему Соглашению; передача Концеденту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</w:t>
      </w:r>
      <w:r>
        <w:rPr>
          <w:sz w:val="18"/>
        </w:rPr>
        <w:t>в собственность имущества, находящегося в собственности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</w:t>
      </w:r>
      <w:r>
        <w:rPr>
          <w:sz w:val="18"/>
        </w:rPr>
        <w:t>Концессионера, - указать одну из форм либо сочетание различных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</w:t>
      </w:r>
      <w:r>
        <w:rPr>
          <w:sz w:val="18"/>
        </w:rPr>
        <w:t>форм)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73. Концессионер   обязан  уплачивать Концеденту концессионную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плату в размере 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</w:t>
      </w:r>
      <w:r>
        <w:rPr>
          <w:sz w:val="18"/>
        </w:rPr>
        <w:t>(указывается на основании протокола конкурсной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</w:t>
      </w:r>
      <w:r>
        <w:rPr>
          <w:sz w:val="18"/>
        </w:rPr>
        <w:t>комиссии о результатах проведения конкурса на право заключения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настоящего Соглашения или на основании решения Концедента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</w:t>
      </w:r>
      <w:r>
        <w:rPr>
          <w:sz w:val="18"/>
        </w:rPr>
        <w:t>о заключении настоящего Соглашения)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74. Концессионная плата уплачивается Концессионером Концеденту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 течение ____________________________ в срок 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</w:t>
      </w:r>
      <w:r>
        <w:rPr>
          <w:sz w:val="18"/>
        </w:rPr>
        <w:t>(период, в течение которого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</w:t>
      </w:r>
      <w:r>
        <w:rPr>
          <w:sz w:val="18"/>
        </w:rPr>
        <w:t>вносится плата)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</w:t>
      </w:r>
      <w:r>
        <w:rPr>
          <w:sz w:val="18"/>
        </w:rPr>
        <w:t>X. Исключительные права на результаты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</w:t>
      </w:r>
      <w:r>
        <w:rPr>
          <w:sz w:val="18"/>
        </w:rPr>
        <w:t>интеллектуальной деятельности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bookmarkStart w:id="23" w:name="P932"/>
      <w:bookmarkEnd w:id="23"/>
      <w:r>
        <w:rPr>
          <w:sz w:val="18"/>
        </w:rPr>
        <w:t xml:space="preserve">    </w:t>
      </w:r>
      <w:r>
        <w:rPr>
          <w:sz w:val="18"/>
        </w:rPr>
        <w:t>75.  Концеденту  принадлежат исключительные права на следующие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результаты      интеллектуальной      деятельности,     полученные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Концессионером за свой счет при исполнении настоящего  Соглашения: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</w:t>
      </w:r>
      <w:r>
        <w:rPr>
          <w:sz w:val="18"/>
        </w:rPr>
        <w:t>(наименование объектов интеллектуальной собственности)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Регистрация    прав   Концедента   на   указанные   результаты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интеллектуальной    деятельности    осуществляется    в   порядке,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установленном законодательством Российской Федерации, 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</w:t>
      </w:r>
      <w:r>
        <w:rPr>
          <w:sz w:val="18"/>
        </w:rPr>
        <w:t>(Концедентом или Концессионером на основании полученных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</w:t>
      </w:r>
      <w:r>
        <w:rPr>
          <w:sz w:val="18"/>
        </w:rPr>
        <w:t>от Концедента полномочий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76.   Концессионеру   принадлежат   исключительные   права  на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следующие  результаты  интеллектуальной  деятельности,  полученные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Концессионером за свой счет при исполнении настоящего  Соглашения: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</w:t>
      </w:r>
      <w:r>
        <w:rPr>
          <w:sz w:val="18"/>
        </w:rPr>
        <w:t>(наименование объектов интеллектуальной собственности)</w:t>
      </w:r>
    </w:p>
    <w:p>
      <w:pPr>
        <w:pStyle w:val="ConsPlusNonformat"/>
        <w:jc w:val="both"/>
        <w:rPr>
          <w:sz w:val="18"/>
        </w:rPr>
      </w:pPr>
      <w:bookmarkStart w:id="24" w:name="P949"/>
      <w:bookmarkEnd w:id="24"/>
      <w:r>
        <w:rPr>
          <w:sz w:val="18"/>
        </w:rPr>
        <w:t xml:space="preserve">    </w:t>
      </w:r>
      <w:r>
        <w:rPr>
          <w:sz w:val="18"/>
        </w:rPr>
        <w:t>77.   В   целях   исполнения  Концессионером  обязательств  по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настоящему  Соглашению Концедент обязан заключить с Концессионером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договор  о  передаче  на  безвозмездной  основе Концессионеру прав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пользования     результатами     интеллектуальной    деятельности,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предусмотренными  </w:t>
      </w:r>
      <w:hyperlink w:anchor="P932">
        <w:r>
          <w:rPr>
            <w:rStyle w:val="ListLabel2"/>
            <w:color w:val="0000FF"/>
            <w:sz w:val="18"/>
          </w:rPr>
          <w:t>пунктом 75</w:t>
        </w:r>
      </w:hyperlink>
      <w:r>
        <w:rPr>
          <w:sz w:val="18"/>
        </w:rPr>
        <w:t xml:space="preserve"> настоящего Соглашения, в соответствии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  законодательством  Российской  Федерации  на  срок, указанный в</w:t>
      </w:r>
    </w:p>
    <w:p>
      <w:pPr>
        <w:pStyle w:val="ConsPlusNonformat"/>
        <w:jc w:val="both"/>
        <w:rPr>
          <w:sz w:val="18"/>
        </w:rPr>
      </w:pPr>
      <w:hyperlink w:anchor="P851">
        <w:r>
          <w:rPr>
            <w:rStyle w:val="ListLabel2"/>
            <w:color w:val="0000FF"/>
            <w:sz w:val="18"/>
          </w:rPr>
          <w:t>пункте 63</w:t>
        </w:r>
      </w:hyperlink>
      <w:r>
        <w:rPr>
          <w:sz w:val="18"/>
        </w:rPr>
        <w:t xml:space="preserve"> 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78.  Прекращение настоящего Соглашения является основанием для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прекращения   договора   о   передаче   на   безвозмездной  основе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Концессионеру   прав   пользования  результатами  интеллектуальной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деятельности, предусмотренными </w:t>
      </w:r>
      <w:hyperlink w:anchor="P932">
        <w:r>
          <w:rPr>
            <w:rStyle w:val="ListLabel2"/>
            <w:color w:val="0000FF"/>
            <w:sz w:val="18"/>
          </w:rPr>
          <w:t>пунктом 75</w:t>
        </w:r>
      </w:hyperlink>
      <w:r>
        <w:rPr>
          <w:sz w:val="18"/>
        </w:rPr>
        <w:t xml:space="preserve"> 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</w:t>
      </w:r>
      <w:r>
        <w:rPr>
          <w:sz w:val="18"/>
        </w:rPr>
        <w:t>XI. Порядок осуществления Концедентом контроля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</w:t>
      </w:r>
      <w:r>
        <w:rPr>
          <w:sz w:val="18"/>
        </w:rPr>
        <w:t>за соблюдением Концессионером условий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</w:t>
      </w:r>
      <w:r>
        <w:rPr>
          <w:sz w:val="18"/>
        </w:rPr>
        <w:t>настоящего Соглашения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79.    Права    и    обязанности   Концедента   осуществляются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уполномоченными  им  органами  в  соответствии с законодательством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Российской   Федерации,   законодательством  субъектов  Российской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Федерации,   нормативными   правовыми   актами   органов  местного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самоуправления.  Концедент  уведомляет  Концессионера  об органах,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уполномоченных  осуществлять  от  его имени права и обязанности по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настоящему  Соглашению,  в  разумный  срок до начала осуществления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указанными  органами  возложенных  на них полномочий по настоящему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Соглашению.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80.    Концедент    осуществляет   контроль   за   соблюдением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Концессионером   условий   настоящего   Соглашения,  в  том  числе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обязательств  по  осуществлению деятельности, указанной в </w:t>
      </w:r>
      <w:hyperlink w:anchor="P103">
        <w:r>
          <w:rPr>
            <w:rStyle w:val="ListLabel2"/>
            <w:color w:val="0000FF"/>
            <w:sz w:val="18"/>
          </w:rPr>
          <w:t>пункте 1</w:t>
        </w:r>
      </w:hyperlink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    Соглашения,     обязательств    по    использованию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(эксплуатации)   объекта   Соглашения  в  соответствии  с  целями,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установленными    настоящим    Соглашением,    сроков   исполнения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обязательств, указанных в </w:t>
      </w:r>
      <w:hyperlink w:anchor="P849">
        <w:r>
          <w:rPr>
            <w:rStyle w:val="ListLabel2"/>
            <w:color w:val="0000FF"/>
            <w:sz w:val="18"/>
          </w:rPr>
          <w:t>разделе VIII</w:t>
        </w:r>
      </w:hyperlink>
      <w:r>
        <w:rPr>
          <w:sz w:val="18"/>
        </w:rPr>
        <w:t xml:space="preserve"> 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81.     Концессионер    обязан    обеспечить    представителям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уполномоченных  органов  Концедента,  осуществляющим  контроль  за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исполнением    Концессионером   условий   настоящего   Соглашения,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беспрепятственный   доступ   на   объект  Соглашения,  а  также  к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документации,  относящейся к осуществлению деятельности, указанной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в </w:t>
      </w:r>
      <w:hyperlink w:anchor="P103">
        <w:r>
          <w:rPr>
            <w:rStyle w:val="ListLabel2"/>
            <w:color w:val="0000FF"/>
            <w:sz w:val="18"/>
          </w:rPr>
          <w:t>пункте 1</w:t>
        </w:r>
      </w:hyperlink>
      <w:r>
        <w:rPr>
          <w:sz w:val="18"/>
        </w:rPr>
        <w:t xml:space="preserve"> 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82.   Концедент   имеет   право  запрашивать  у  Концессионера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информацию об исполнении Концессионером обязательств по настоящему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Соглашению.  Порядок  представления  Концессионером и рассмотрения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Концедентом   указанной   информации  установлен  в  приложении  N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 к настоящему Соглашению.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83.   Концедент   не   вправе   вмешиваться   в  осуществление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хозяйственной деятельности Концессионера.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84. Представители уполномоченных Концедентом органов не вправе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разглашать  сведения, отнесенные настоящим Соглашением к сведениям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конфиденциального  характера  (приложение  N ________ к настоящему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Соглашению) или являющиеся коммерческой тайной.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85.  При обнаружении Концедентом в ходе осуществления контроля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за    деятельностью   Концессионера   нарушений,   которые   могут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существенно   повлиять   на   соблюдение   Концессионером  условий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  Соглашения,   Концедент   обязан   сообщить  об  этом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Концессионеру в течение __________________ календарных дней с даты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обнаружения указанных нарушений.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86. Стороны обязаны в течение _______________ календарных дней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после  наступления  сроков  исполнения обязательств, установленных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пунктами  _________  настоящего  Соглашения, подписать документ об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исполнении указанных обязательств.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87.  Стороны  обязаны  своевременно  предоставлять  друг другу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информацию,  необходимую для исполнения обязанностей по настоящему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Соглашению,  и незамедлительно уведомлять друг друга о наступлении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существенных  событий, способных повлиять на надлежащее исполнение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указанных обязанностей.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</w:t>
      </w:r>
      <w:r>
        <w:rPr>
          <w:sz w:val="18"/>
        </w:rPr>
        <w:t>XII. Ответственность Сторон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88.  За  неисполнение или ненадлежащее исполнение обязательств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по    настоящему   Соглашению   Стороны   несут   ответственность,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предусмотренную законодательством Российской Федерации и настоящим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Соглашением.</w:t>
      </w:r>
    </w:p>
    <w:p>
      <w:pPr>
        <w:pStyle w:val="ConsPlusNonformat"/>
        <w:jc w:val="both"/>
        <w:rPr>
          <w:sz w:val="18"/>
        </w:rPr>
      </w:pPr>
      <w:bookmarkStart w:id="25" w:name="P1020"/>
      <w:bookmarkEnd w:id="25"/>
      <w:r>
        <w:rPr>
          <w:sz w:val="18"/>
        </w:rPr>
        <w:t xml:space="preserve">    </w:t>
      </w:r>
      <w:r>
        <w:rPr>
          <w:sz w:val="18"/>
        </w:rPr>
        <w:t>89.  Концессионер  несет  ответственность перед Концедентом за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допущенное при 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</w:t>
      </w:r>
      <w:r>
        <w:rPr>
          <w:sz w:val="18"/>
        </w:rPr>
        <w:t>(создании, создании и реконструкции, реконструкции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</w:t>
      </w:r>
      <w:r>
        <w:rPr>
          <w:sz w:val="18"/>
        </w:rPr>
        <w:t>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объекта   Соглашения нарушение требований, установленных настоящим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Соглашением,  требований  технических    регламентов,    проектной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документации,  иных  обязательных  требований  к  качеству объекта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Соглашения.</w:t>
      </w:r>
    </w:p>
    <w:p>
      <w:pPr>
        <w:pStyle w:val="ConsPlusNonformat"/>
        <w:jc w:val="both"/>
        <w:rPr>
          <w:sz w:val="18"/>
        </w:rPr>
      </w:pPr>
      <w:bookmarkStart w:id="26" w:name="P1028"/>
      <w:bookmarkEnd w:id="26"/>
      <w:r>
        <w:rPr>
          <w:sz w:val="18"/>
        </w:rPr>
        <w:t xml:space="preserve">    </w:t>
      </w:r>
      <w:r>
        <w:rPr>
          <w:sz w:val="18"/>
        </w:rPr>
        <w:t xml:space="preserve">90.  В  случае  нарушения  требований,  указанных  в </w:t>
      </w:r>
      <w:hyperlink w:anchor="P1020">
        <w:r>
          <w:rPr>
            <w:rStyle w:val="ListLabel2"/>
            <w:color w:val="0000FF"/>
            <w:sz w:val="18"/>
          </w:rPr>
          <w:t>пункте 89</w:t>
        </w:r>
      </w:hyperlink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Соглашения, Концедент обязан в течение 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       </w:t>
      </w:r>
      <w:r>
        <w:rPr>
          <w:sz w:val="18"/>
        </w:rPr>
        <w:t>(количество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 с даты обнаружения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</w:t>
      </w:r>
      <w:r>
        <w:rPr>
          <w:sz w:val="18"/>
        </w:rPr>
        <w:t>календарных дней, иной срок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нарушения   направить   Концессионеру   в     письменной     форме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требование   безвозмездно   устранить   обнаруженное  нарушение  с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указанием   пункта   настоящего   Соглашения  и  (или)  документа,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требования   которых   нарушены.  При  этом  срок  для  устранения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нарушения составляет 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</w:t>
      </w:r>
      <w:r>
        <w:rPr>
          <w:sz w:val="18"/>
        </w:rPr>
        <w:t>(количество календарных дней, иной срок -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</w:t>
      </w:r>
      <w:r>
        <w:rPr>
          <w:sz w:val="18"/>
        </w:rPr>
        <w:t>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91.  Концедент  вправе потребовать от Концессионера возмещения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причиненных     Концеденту     убытков,    вызванных    нарушением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Концессионером   требований,  указанных  в  </w:t>
      </w:r>
      <w:hyperlink w:anchor="P1020">
        <w:r>
          <w:rPr>
            <w:rStyle w:val="ListLabel2"/>
            <w:color w:val="0000FF"/>
            <w:sz w:val="18"/>
          </w:rPr>
          <w:t>пункте  89</w:t>
        </w:r>
      </w:hyperlink>
      <w:r>
        <w:rPr>
          <w:sz w:val="18"/>
        </w:rPr>
        <w:t xml:space="preserve">  настоящего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Соглашения,  если эти нарушения не были устранены Концессионером 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срок,   определенный   Концедентом   в  требовании  об  устранении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нарушений,  предусмотренном  </w:t>
      </w:r>
      <w:hyperlink w:anchor="P1028">
        <w:r>
          <w:rPr>
            <w:rStyle w:val="ListLabel2"/>
            <w:color w:val="0000FF"/>
            <w:sz w:val="18"/>
          </w:rPr>
          <w:t>пунктом 90</w:t>
        </w:r>
      </w:hyperlink>
      <w:r>
        <w:rPr>
          <w:sz w:val="18"/>
        </w:rPr>
        <w:t xml:space="preserve"> настоящего Соглашения, или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являются существенными.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92.  Концессионер  несет  перед Концедентом ответственность за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качество работ по 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</w:t>
      </w:r>
      <w:r>
        <w:rPr>
          <w:sz w:val="18"/>
        </w:rPr>
        <w:t>(созданию, созданию и реконструкции,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</w:t>
      </w:r>
      <w:r>
        <w:rPr>
          <w:sz w:val="18"/>
        </w:rPr>
        <w:t>реконструкции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объекта   Соглашения   в   течение   5 лет со дня передачи объекта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 Концеденту.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93.  Концедент  имеет право на возмещение убытков, возникших 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результате     неисполнения     или    ненадлежащего    исполнения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Концессионером  обязательств по настоящему Соглашению, указанных 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пунктах ______ 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Концессионер  имеет  право  на возмещение убытков, возникших 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результате  неисполнения  или ненадлежащего исполнения Концедентом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обязательств   по   настоящему  Соглашению,  указанных  в  пунктах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 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Возмещение   указанных   убытков   производится   в   порядке,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определенном в приложении N ________ к настоящему Соглашению.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94.  Концессионер обязан уплатить Концеденту в соответствующий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бюджет неустойку в виде _________________________________ в случае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</w:t>
      </w:r>
      <w:r>
        <w:rPr>
          <w:sz w:val="18"/>
        </w:rPr>
        <w:t>(штрафа, пеней, в ином виде -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</w:t>
      </w:r>
      <w:r>
        <w:rPr>
          <w:sz w:val="18"/>
        </w:rPr>
        <w:t>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неисполнения   или   ненадлежащего   исполнения     Концессионером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обязательств, установленных пунктами ____ настоящего Соглашения, 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том   числе   в   случае нарушения сроков исполнения обязательств,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указанных в </w:t>
      </w:r>
      <w:hyperlink w:anchor="P849">
        <w:r>
          <w:rPr>
            <w:rStyle w:val="ListLabel2"/>
            <w:color w:val="0000FF"/>
            <w:sz w:val="18"/>
          </w:rPr>
          <w:t>разделе VIII</w:t>
        </w:r>
      </w:hyperlink>
      <w:r>
        <w:rPr>
          <w:sz w:val="18"/>
        </w:rPr>
        <w:t xml:space="preserve"> настоящего Соглашения, в размере 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95. Концедент обязан уплатить Концессионеру неустойку в случае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неисполнения     или    ненадлежащего    исполнения    Концедентом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обязательств,  установленных  пунктами  _______________ настоящего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Соглашения,  в  том  числе  в  случае  нарушения сроков исполнения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указанных обязательств, в размере 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96. Концессионер    обязан предоставить обеспечение исполнения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обязательств, установленных пунктами __________________ настоящего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Соглашения, в том числе по страхованию риска утраты (гибели)   или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повреждения объекта Соглашения, в следующих формах: 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          </w:t>
      </w:r>
      <w:r>
        <w:rPr>
          <w:sz w:val="18"/>
        </w:rPr>
        <w:t>(указываются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</w:t>
      </w:r>
      <w:r>
        <w:rPr>
          <w:sz w:val="18"/>
        </w:rPr>
        <w:t>в соответствии с решением Концедента о заключении настоящего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</w:t>
      </w:r>
      <w:r>
        <w:rPr>
          <w:sz w:val="18"/>
        </w:rPr>
        <w:t>Соглашения)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 размере 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</w:t>
      </w:r>
      <w:r>
        <w:rPr>
          <w:sz w:val="18"/>
        </w:rPr>
        <w:t>(указывается в соответствии с решением Концедента 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</w:t>
      </w:r>
      <w:r>
        <w:rPr>
          <w:sz w:val="18"/>
        </w:rPr>
        <w:t>заключении настоящего Соглашения)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97.   Сторона   вправе   не   приступать  к  исполнению  своих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обязанностей   по   настоящему  Соглашению  или  приостановить  их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исполнение с уведомлением другой Стороны в случае, когда нарушение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другой   Стороной  своих  обязанностей  по  настоящему  Соглашению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препятствует исполнению указанных обязанностей.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98. Концессионер обязан осуществлять за свой счет обязательное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страхование  риска  гражданской ответственности по обязательствам,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возникающим вследствие причинения вреда жизни, здоровью физических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лиц,  имуществу  физических и юридических лиц в результате аварии,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произошедшей   на   объекте  Соглашения,  в  порядке  и  размерах,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установленных законодательством Российской Федерации.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</w:t>
      </w:r>
      <w:r>
        <w:rPr>
          <w:sz w:val="18"/>
        </w:rPr>
        <w:t>XIII. Порядок взаимодействия Сторон при наступлении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</w:t>
      </w:r>
      <w:r>
        <w:rPr>
          <w:sz w:val="18"/>
        </w:rPr>
        <w:t>обстоятельств непреодолимой силы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99.  Сторона,  не  исполнившая  или  исполнившая  ненадлежащим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образом   свои   обязательства  по  настоящему  Соглашению,  несет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ответственность,   предусмотренную   законодательством  Российской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Федерации и настоящим Соглашением, если не докажет, что надлежащее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исполнение   обязательств   по   настоящему  Соглашению  оказалось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невозможным  вследствие  наступления  обстоятельств  непреодолимой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силы.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100.  Сторона,  нарушившая  условия  настоящего  Соглашения  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результате наступления обстоятельств непреодолимой силы, обязана: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а)  в  письменной форме уведомить другую Сторону о наступлении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указанных  обстоятельств  не позднее __________ календарных дней с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даты  их  наступления  и  представить  необходимые  документальные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подтверждения;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б) в письменной форме уведомить другую Сторону о возобновлении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исполнения своих обязательств по настоящему Соглашению.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101.   Стороны  обязаны  предпринять  все  разумные  меры  для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устранения  последствий,  причиненных  наступлением  обстоятельств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непреодолимой  силы,  послуживших  препятствием  к  исполнению или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надлежащему  исполнению  обязательств  по настоящему Соглашению, 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также   до  устранения  этих  последствий  предпринять  в  течение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 следующие меры, направленные на обеспечение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(указать срок)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надлежащего осуществления Концессионером деятельности, указанной в</w:t>
      </w:r>
    </w:p>
    <w:p>
      <w:pPr>
        <w:pStyle w:val="ConsPlusNonformat"/>
        <w:jc w:val="both"/>
        <w:rPr>
          <w:sz w:val="18"/>
        </w:rPr>
      </w:pPr>
      <w:hyperlink w:anchor="P103">
        <w:r>
          <w:rPr>
            <w:rStyle w:val="ListLabel2"/>
            <w:color w:val="0000FF"/>
            <w:sz w:val="18"/>
          </w:rPr>
          <w:t>пункте 1</w:t>
        </w:r>
      </w:hyperlink>
      <w:r>
        <w:rPr>
          <w:sz w:val="18"/>
        </w:rPr>
        <w:t xml:space="preserve"> настоящего Соглашения: 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</w:t>
      </w:r>
      <w:r>
        <w:rPr>
          <w:sz w:val="18"/>
        </w:rPr>
        <w:t>(указать конкретные действия)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</w:t>
      </w:r>
      <w:r>
        <w:rPr>
          <w:sz w:val="18"/>
        </w:rPr>
        <w:t>XIV. Изменение Соглашения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102.  Настоящее  Соглашение  может  быть  изменено по согласию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Сторон.   Изменение   настоящего   Соглашения   осуществляется   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письменной форме.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103.  Основанием  для  изменения условий настоящего Соглашения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является  существенное изменение обстоятельств, из которых Стороны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исходили    при    заключении   настоящего   Соглашения,   включая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невозможность  обеспечения  условий и порядка компенсации расходов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Концессионера   по   предоставленным   им   потребителям  льготам,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установленным  федеральными законами, законами субъекта Российской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Федерации,   нормативными   правовыми   актами   органов  местного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самоуправления,  в том числе по льготам по оплате товаров, работ 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услуг.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104.  В  настоящее  Соглашение  вносятся изменения по согласию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Сторон   в   случае   установления   законодательством  Российской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Федерации,   законодательством   субъекта   Российской  Федерации,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нормативными  правовыми  актами  органов  местного  самоуправления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норм,  ухудшающих  положение Концессионера таким образом, что он 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значительной степени лишается того, на что был вправе рассчитывать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при заключении настоящего Соглашения, за исключением случая, когда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указанные  нормы  были  установлены  путем  внесения  изменений  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технический  регламент,  иной  нормативный правовой акт Российской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Федерации,   регулирующий   отношения   в   области  охраны  недр,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окружающей   среды,   здоровья   граждан,   и   Концессионер   при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осуществлении деятельности, указанной  в   </w:t>
      </w:r>
      <w:hyperlink w:anchor="P103">
        <w:r>
          <w:rPr>
            <w:rStyle w:val="ListLabel2"/>
            <w:color w:val="0000FF"/>
            <w:sz w:val="18"/>
          </w:rPr>
          <w:t>пункте   1</w:t>
        </w:r>
      </w:hyperlink>
      <w:r>
        <w:rPr>
          <w:sz w:val="18"/>
        </w:rPr>
        <w:t xml:space="preserve">   настоящего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Соглашения, не предоставляет потребителям 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      </w:t>
      </w:r>
      <w:r>
        <w:rPr>
          <w:sz w:val="18"/>
        </w:rPr>
        <w:t>(наименование товаров,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</w:t>
      </w:r>
      <w:r>
        <w:rPr>
          <w:sz w:val="18"/>
        </w:rPr>
        <w:t>работ и услуг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по  регулируемым   ценам   (тарифам) и (или) с учетом регулируемых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надбавок к ценам (тарифам).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105.  Условия настоящего Соглашения, определенные на основании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конкурсного предложения Концессионера, подлежат изменению только 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случае,  если  в  течение  срока  действия  настоящего  Соглашения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законодательством Российской Федерации, законодательством субъекта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Российской   Федерации,   нормативными  правовыми  актами  органов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местного    самоуправления   устанавливаются   нормы,   ухудшающие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положение  Концессионера  таким  образом,  что  он  в значительной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степени   лишается  того,  на  что  был  вправе  рассчитывать  при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заключении 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106.   В   целях   внесения  изменений  в  условия  настоящего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    одна    из    Сторон   направляет   другой   Стороне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соответствующее предложение с обоснованием предлагаемых изменений.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Эта  другая  Сторона  в  течение _________ календарных дней с даты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получения  указанного  предложения  рассматривает  его и принимает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решение  о  согласии  или  об  отказе  внести  изменения в условия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107.  Настоящее  Соглашение  может быть изменено по требованию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одной  из  Сторон  решением  суда  по  основаниям, предусмотренным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Гражданским </w:t>
      </w:r>
      <w:hyperlink r:id="rId12">
        <w:r>
          <w:rPr>
            <w:rStyle w:val="ListLabel2"/>
            <w:color w:val="0000FF"/>
            <w:sz w:val="18"/>
          </w:rPr>
          <w:t>кодексом</w:t>
        </w:r>
      </w:hyperlink>
      <w:r>
        <w:rPr>
          <w:sz w:val="18"/>
        </w:rPr>
        <w:t xml:space="preserve"> Российской Федерации.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108. Концессионер имеет право передавать с согласия Концедента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третьим  лицам свои права и обязанности по настоящему Соглашению с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момента  ввода  в  эксплуатацию  объекта  Соглашения путем уступки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требования или перевода долга по настоящему Соглашению.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</w:t>
      </w:r>
      <w:r>
        <w:rPr>
          <w:sz w:val="18"/>
        </w:rPr>
        <w:t>XV. Прекращение Соглашения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109. Настоящее Соглашение прекращается: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а) по истечении срока действия;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б) по соглашению Сторон;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в) на основании судебного решения о его досрочном расторжении.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110.  Настоящее  Соглашение может быть расторгнуто досрочно на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основании  решения  суда  по  требованию  одной из Сторон в случае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существенного   нарушения   другой   Стороной  условий  настоящего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Соглашения,  существенного  изменения  обстоятельств,  из  которых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Стороны  исходили  при его заключении, а также по иным основаниям,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предусмотренным федеральными законами.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111.   К   существенным   нарушениям   Концессионером  условий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Соглашения относятся: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а) нарушение установленных пунктами _______________ настоящего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 сроков 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</w:t>
      </w:r>
      <w:r>
        <w:rPr>
          <w:sz w:val="18"/>
        </w:rPr>
        <w:t>(создания, создания и реконструкции,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</w:t>
      </w:r>
      <w:r>
        <w:rPr>
          <w:sz w:val="18"/>
        </w:rPr>
        <w:t>реконструкции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объекта Соглашения;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б) нарушение    сроков  исполнения обязательств, установленных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пунктами _____________________ настоящего Соглашения, более чем на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 календарных дней;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</w:t>
      </w:r>
      <w:r>
        <w:rPr>
          <w:sz w:val="18"/>
        </w:rPr>
        <w:t>(указать по каждому пункту)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в) использование (эксплуатация) объекта Соглашения в целях, не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установленных настоящим Соглашением;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г)   нарушение  установленных  настоящим  Соглашением  порядка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распоряжения    объектом    Соглашения,    порядка   использования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(эксплуатации) объекта Соглашения;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д)  неисполнение  или  ненадлежащее  исполнение Концессионером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обязательств, указанных в </w:t>
      </w:r>
      <w:hyperlink w:anchor="P754">
        <w:r>
          <w:rPr>
            <w:rStyle w:val="ListLabel2"/>
            <w:color w:val="0000FF"/>
            <w:sz w:val="18"/>
          </w:rPr>
          <w:t>разделе VII</w:t>
        </w:r>
      </w:hyperlink>
      <w:r>
        <w:rPr>
          <w:sz w:val="18"/>
        </w:rPr>
        <w:t xml:space="preserve"> настоящего Соглашения, в том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числе     прекращение     или    приостановление    Концессионером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соответствующей деятельности без согласия Концедента;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е)  неисполнение  или  ненадлежащее  исполнение Концессионером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обязательств по предоставлению потребителям 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</w:t>
      </w:r>
      <w:r>
        <w:rPr>
          <w:sz w:val="18"/>
        </w:rPr>
        <w:t>(наименование товаров, работ и услуг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в  том числе несоответствие их качества требованиям, установленным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законодательством Российской Федерации и настоящим Соглашением;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ж)  неисполнение  или  ненадлежащее  исполнение Концессионером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обязательств,   указанных   в   пунктах   ____________  настоящего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112.  К существенным нарушениям Концедентом условий настоящего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  относится  неисполнение  или  ненадлежащее  исполнение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Концедентом    обязательств,   установленных   пунктами   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настоящего Соглашения.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</w:t>
      </w:r>
      <w:r>
        <w:rPr>
          <w:sz w:val="18"/>
        </w:rPr>
        <w:t>XVI. Разрешение споров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113.  Все  споры и разногласия, которые могут возникнуть между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Сторонами  по настоящему Соглашению или в связи с ним, разрешаются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путем переговоров.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114.  В  случае недостижения согласия в результате проведенных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переговоров   Сторона,   заявляющая   о  существовании  спора  или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разногласий  по  настоящему  Соглашению, направляет другой Стороне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письменную  претензию,  ответ  на  которую должен быть представлен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заявителю  в  течение  _______________  календарных дней с даты ее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получения.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В случае если ответ не представлен в указанный срок, претензия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считается принятой.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115. В случае недостижения Сторонами согласия споры, возникшие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между  Сторонами,  разрешаются  в соответствии с законодательством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Российской Федерации.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</w:t>
      </w:r>
      <w:r>
        <w:rPr>
          <w:sz w:val="18"/>
        </w:rPr>
        <w:t>XVII. Размещение информации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116.    Настоящее   Соглашение,   за   исключением   сведений,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составляющих   государственную   и  коммерческую  тайну,  подлежит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размещению (опубликованию) на (в) 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           </w:t>
      </w:r>
      <w:r>
        <w:rPr>
          <w:sz w:val="18"/>
        </w:rPr>
        <w:t>(наименование официального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сайта Концедента в сети Интернет, наименование печатного средства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_________________________________________________________________.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</w:t>
      </w:r>
      <w:r>
        <w:rPr>
          <w:sz w:val="18"/>
        </w:rPr>
        <w:t>массовой информации - указать нужное)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</w:t>
      </w:r>
      <w:r>
        <w:rPr>
          <w:sz w:val="18"/>
        </w:rPr>
        <w:t>XVIII. Заключительные положения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117.   Сторона,   изменившая   свое  местонахождение  и  (или)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реквизиты,  обязана  сообщить  об  этом  другой  Стороне в течение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 календарных дней с даты этого изменения.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118. Настоящее Соглашение составлено на русском языке в 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подлинных   экземплярах, имеющих равную юридическую силу, из   них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 экземпляров для Концедента и _____________ экземпляров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для Концессионера.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</w:t>
      </w:r>
      <w:r>
        <w:rPr>
          <w:sz w:val="18"/>
        </w:rPr>
        <w:t>119.  Все  приложения и дополнительные соглашения к настоящему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Соглашению,  как заключенные при подписании настоящего Соглашения,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так  и после вступления в силу настоящего Соглашения, являются его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неотъемлемой   частью.   Указанные   приложения   и дополнительные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соглашения подписываются уполномоченными представителями Сторон.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</w:t>
      </w:r>
      <w:r>
        <w:rPr>
          <w:sz w:val="18"/>
        </w:rPr>
        <w:t>XIX. Адреса и реквизиты Сторон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</w:t>
      </w:r>
      <w:r>
        <w:rPr>
          <w:sz w:val="18"/>
        </w:rPr>
        <w:t>Концедент                       Концессионер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   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_______________________________   ________________________________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                   </w:t>
      </w:r>
      <w:r>
        <w:rPr>
          <w:sz w:val="18"/>
        </w:rPr>
        <w:t>Подписи Сторон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 xml:space="preserve">       </w:t>
      </w:r>
      <w:r>
        <w:rPr>
          <w:sz w:val="18"/>
        </w:rPr>
        <w:t>От Концедента                       От Концессионера</w:t>
      </w:r>
    </w:p>
    <w:p>
      <w:pPr>
        <w:pStyle w:val="ConsPlusNonformat"/>
        <w:jc w:val="both"/>
        <w:rPr>
          <w:sz w:val="18"/>
        </w:rPr>
      </w:pPr>
      <w:r>
        <w:rPr>
          <w:sz w:val="18"/>
        </w:rPr>
        <w:t>______________________________     _______________________________</w:t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pBdr>
          <w:bottom w:val="single" w:sz="6" w:space="0" w:color="000000"/>
        </w:pBdr>
        <w:spacing w:before="100" w:after="100"/>
        <w:jc w:val="both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d7f0f"/>
    <w:pPr>
      <w:widowControl/>
      <w:bidi w:val="0"/>
      <w:spacing w:lineRule="auto" w:line="240" w:before="0" w:after="0"/>
      <w:ind w:firstLine="709"/>
      <w:contextualSpacing/>
      <w:jc w:val="both"/>
    </w:pPr>
    <w:rPr>
      <w:rFonts w:ascii="Times New Roman" w:hAnsi="Times New Roman" w:eastAsia="Calibri" w:cs="" w:cstheme="minorBidi" w:eastAsiaTheme="minorHAnsi"/>
      <w:color w:val="auto"/>
      <w:kern w:val="0"/>
      <w:sz w:val="28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  <w:contextualSpacing w:val="false"/>
    </w:pPr>
    <w:rPr>
      <w:rFonts w:ascii="Liberation Sans" w:hAnsi="Liberation Sans" w:eastAsia="Tahoma" w:cs="Droid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  <w:contextualSpacing w:val="false"/>
    </w:pPr>
    <w:rPr/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  <w:contextualSpacing w:val="false"/>
    </w:pPr>
    <w:rPr>
      <w:rFonts w:cs="Droid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Droid Sans"/>
    </w:rPr>
  </w:style>
  <w:style w:type="paragraph" w:styleId="ConsPlusNormal" w:customStyle="1">
    <w:name w:val="ConsPlusNormal"/>
    <w:qFormat/>
    <w:rsid w:val="009c745a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8"/>
      <w:szCs w:val="22"/>
      <w:lang w:eastAsia="ru-RU" w:val="ru-RU" w:bidi="ar-SA"/>
    </w:rPr>
  </w:style>
  <w:style w:type="paragraph" w:styleId="ConsPlusNonformat" w:customStyle="1">
    <w:name w:val="ConsPlusNonformat"/>
    <w:qFormat/>
    <w:rsid w:val="009c745a"/>
    <w:pPr>
      <w:widowControl w:val="false"/>
      <w:bidi w:val="0"/>
      <w:spacing w:lineRule="auto" w:line="240" w:before="0" w:after="0"/>
      <w:jc w:val="left"/>
    </w:pPr>
    <w:rPr>
      <w:rFonts w:ascii="Courier New" w:hAnsi="Courier New" w:eastAsia="" w:cs="Courier New" w:eastAsiaTheme="minorEastAsia"/>
      <w:color w:val="auto"/>
      <w:kern w:val="0"/>
      <w:sz w:val="20"/>
      <w:szCs w:val="22"/>
      <w:lang w:eastAsia="ru-RU" w:val="ru-RU" w:bidi="ar-SA"/>
    </w:rPr>
  </w:style>
  <w:style w:type="paragraph" w:styleId="ConsPlusTitle" w:customStyle="1">
    <w:name w:val="ConsPlusTitle"/>
    <w:qFormat/>
    <w:rsid w:val="009c745a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" w:cs="Times New Roman" w:eastAsiaTheme="minorEastAsia"/>
      <w:b/>
      <w:color w:val="auto"/>
      <w:kern w:val="0"/>
      <w:sz w:val="28"/>
      <w:szCs w:val="22"/>
      <w:lang w:eastAsia="ru-RU" w:val="ru-RU" w:bidi="ar-SA"/>
    </w:rPr>
  </w:style>
  <w:style w:type="paragraph" w:styleId="ConsPlusCell" w:customStyle="1">
    <w:name w:val="ConsPlusCell"/>
    <w:qFormat/>
    <w:rsid w:val="009c745a"/>
    <w:pPr>
      <w:widowControl w:val="false"/>
      <w:bidi w:val="0"/>
      <w:spacing w:lineRule="auto" w:line="240" w:before="0" w:after="0"/>
      <w:jc w:val="left"/>
    </w:pPr>
    <w:rPr>
      <w:rFonts w:ascii="Courier New" w:hAnsi="Courier New" w:eastAsia="" w:cs="Courier New" w:eastAsiaTheme="minorEastAsia"/>
      <w:color w:val="auto"/>
      <w:kern w:val="0"/>
      <w:sz w:val="20"/>
      <w:szCs w:val="22"/>
      <w:lang w:eastAsia="ru-RU" w:val="ru-RU" w:bidi="ar-SA"/>
    </w:rPr>
  </w:style>
  <w:style w:type="paragraph" w:styleId="ConsPlusDocList" w:customStyle="1">
    <w:name w:val="ConsPlusDocList"/>
    <w:qFormat/>
    <w:rsid w:val="009c745a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8"/>
      <w:szCs w:val="22"/>
      <w:lang w:eastAsia="ru-RU" w:val="ru-RU" w:bidi="ar-SA"/>
    </w:rPr>
  </w:style>
  <w:style w:type="paragraph" w:styleId="ConsPlusTitlePage" w:customStyle="1">
    <w:name w:val="ConsPlusTitlePage"/>
    <w:qFormat/>
    <w:rsid w:val="009c745a"/>
    <w:pPr>
      <w:widowControl w:val="false"/>
      <w:bidi w:val="0"/>
      <w:spacing w:lineRule="auto" w:line="240" w:before="0" w:after="0"/>
      <w:jc w:val="left"/>
    </w:pPr>
    <w:rPr>
      <w:rFonts w:ascii="Tahoma" w:hAnsi="Tahoma" w:eastAsia="" w:cs="Tahoma" w:eastAsiaTheme="minorEastAsia"/>
      <w:color w:val="auto"/>
      <w:kern w:val="0"/>
      <w:sz w:val="20"/>
      <w:szCs w:val="22"/>
      <w:lang w:eastAsia="ru-RU" w:val="ru-RU" w:bidi="ar-SA"/>
    </w:rPr>
  </w:style>
  <w:style w:type="paragraph" w:styleId="ConsPlusJurTerm" w:customStyle="1">
    <w:name w:val="ConsPlusJurTerm"/>
    <w:qFormat/>
    <w:rsid w:val="009c745a"/>
    <w:pPr>
      <w:widowControl w:val="false"/>
      <w:bidi w:val="0"/>
      <w:spacing w:lineRule="auto" w:line="240" w:before="0" w:after="0"/>
      <w:jc w:val="left"/>
    </w:pPr>
    <w:rPr>
      <w:rFonts w:ascii="Tahoma" w:hAnsi="Tahoma" w:eastAsia="" w:cs="Tahoma" w:eastAsiaTheme="minorEastAsia"/>
      <w:color w:val="auto"/>
      <w:kern w:val="0"/>
      <w:sz w:val="26"/>
      <w:szCs w:val="22"/>
      <w:lang w:eastAsia="ru-RU" w:val="ru-RU" w:bidi="ar-SA"/>
    </w:rPr>
  </w:style>
  <w:style w:type="paragraph" w:styleId="ConsPlusTextList" w:customStyle="1">
    <w:name w:val="ConsPlusTextList"/>
    <w:qFormat/>
    <w:rsid w:val="009c745a"/>
    <w:pPr>
      <w:widowControl w:val="false"/>
      <w:bidi w:val="0"/>
      <w:spacing w:lineRule="auto" w:line="240" w:before="0" w:after="0"/>
      <w:jc w:val="left"/>
    </w:pPr>
    <w:rPr>
      <w:rFonts w:ascii="Arial" w:hAnsi="Arial" w:eastAsia="" w:cs="Arial" w:eastAsiaTheme="minorEastAsia"/>
      <w:color w:val="auto"/>
      <w:kern w:val="0"/>
      <w:sz w:val="20"/>
      <w:szCs w:val="22"/>
      <w:lang w:eastAsia="ru-RU" w:val="ru-RU" w:bidi="ar-SA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0EA35CE604BD354DA92AFB5B71ED9A4B682044660F63A1E0E0920B641F007737CEBA3818D22D9BA2FD8F397AB6E76737EAACD7E874FF253Ci9YCH" TargetMode="External"/><Relationship Id="rId3" Type="http://schemas.openxmlformats.org/officeDocument/2006/relationships/hyperlink" Target="consultantplus://offline/ref=0EA35CE604BD354DA92AFB5B71ED9A4B6827466C0460A1E0E0920B641F007737CEBA3818D22D9BA7FF8F397AB6E76737EAACD7E874FF253Ci9YCH" TargetMode="External"/><Relationship Id="rId4" Type="http://schemas.openxmlformats.org/officeDocument/2006/relationships/hyperlink" Target="consultantplus://offline/ref=0EA35CE604BD354DA92AFB5B71ED9A4B6D23446C0064A1E0E0920B641F007737CEBA3818D22D9AA3F98F397AB6E76737EAACD7E874FF253Ci9YCH" TargetMode="External"/><Relationship Id="rId5" Type="http://schemas.openxmlformats.org/officeDocument/2006/relationships/hyperlink" Target="consultantplus://offline/ref=0EA35CE604BD354DA92AFB5B71ED9A4B6827466C0460A1E0E0920B641F007737CEBA3818D22D9BA7FD8F397AB6E76737EAACD7E874FF253Ci9YCH" TargetMode="External"/><Relationship Id="rId6" Type="http://schemas.openxmlformats.org/officeDocument/2006/relationships/hyperlink" Target="consultantplus://offline/ref=0EA35CE604BD354DA92AFB5B71ED9A4B6827466C0460A1E0E0920B641F007737CEBA3818D22D9BA7F28F397AB6E76737EAACD7E874FF253Ci9YCH" TargetMode="External"/><Relationship Id="rId7" Type="http://schemas.openxmlformats.org/officeDocument/2006/relationships/hyperlink" Target="consultantplus://offline/ref=0EA35CE604BD354DA92AFB5B71ED9A4B682044660F63A1E0E0920B641F007737CEBA3818D22D9BA2FD8F397AB6E76737EAACD7E874FF253Ci9YCH" TargetMode="External"/><Relationship Id="rId8" Type="http://schemas.openxmlformats.org/officeDocument/2006/relationships/hyperlink" Target="consultantplus://offline/ref=0EA35CE604BD354DA92AFB5B71ED9A4B6827466C0460A1E0E0920B641F007737CEBA3818D22D9BA7F38F397AB6E76737EAACD7E874FF253Ci9YCH" TargetMode="External"/><Relationship Id="rId9" Type="http://schemas.openxmlformats.org/officeDocument/2006/relationships/hyperlink" Target="consultantplus://offline/ref=0EA35CE604BD354DA92AFB5B71ED9A4B6D22406F0760A1E0E0920B641F007737CEBA3818D22D99ABFF8F397AB6E76737EAACD7E874FF253Ci9YCH" TargetMode="External"/><Relationship Id="rId10" Type="http://schemas.openxmlformats.org/officeDocument/2006/relationships/hyperlink" Target="consultantplus://offline/ref=0EA35CE604BD354DA92AFB5B71ED9A4B6D22406F0760A1E0E0920B641F007737DCBA6014D32E85A3FB9A6F2BF0iBY1H" TargetMode="External"/><Relationship Id="rId11" Type="http://schemas.openxmlformats.org/officeDocument/2006/relationships/hyperlink" Target="consultantplus://offline/ref=0EA35CE604BD354DA92AFB5B71ED9A4B612642680D30F6E2B1C7056117503F2780FF3519D2299EA8AED5297EFFB36928E9B3C9EB6AFFi2Y6H" TargetMode="External"/><Relationship Id="rId12" Type="http://schemas.openxmlformats.org/officeDocument/2006/relationships/hyperlink" Target="consultantplus://offline/ref=0EA35CE604BD354DA92AFB5B71ED9A4B6D214A6E0061A1E0E0920B641F007737DCBA6014D32E85A3FB9A6F2BF0iBY1H" TargetMode="Externa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LibreOffice/24.2.6.2$Linux_X86_64 LibreOffice_project/420$Build-2</Application>
  <AppVersion>15.0000</AppVersion>
  <Pages>21</Pages>
  <Words>6355</Words>
  <Characters>59553</Characters>
  <CharactersWithSpaces>73801</CharactersWithSpaces>
  <Paragraphs>1231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2023-01-13T07:24:00Z</dcterms:created>
  <dc:creator>Смирнова Кристина</dc:creator>
  <dc:description/>
  <dc:language>ru-RU</dc:language>
  <cp:lastModifiedBy>Смирнова Кристина</cp:lastModifiedBy>
  <dcterms:modified xsi:type="dcterms:W3CDTF">2023-01-13T07:25:00Z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